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6C0F98" w14:textId="40AB6B4B" w:rsidR="77A60CC2" w:rsidRPr="00E545FC" w:rsidRDefault="77A60CC2" w:rsidP="000A44AC">
      <w:pPr>
        <w:pStyle w:val="Heading3"/>
        <w:rPr>
          <w:rFonts w:eastAsia="Calibri"/>
        </w:rPr>
      </w:pPr>
      <w:r w:rsidRPr="00E545FC">
        <w:rPr>
          <w:rFonts w:eastAsia="Calibri"/>
        </w:rPr>
        <w:t xml:space="preserve">BUSINESS </w:t>
      </w:r>
    </w:p>
    <w:p w14:paraId="5099D56C" w14:textId="7E882D64" w:rsidR="77A60CC2" w:rsidRPr="00E545FC" w:rsidRDefault="77A60CC2" w:rsidP="5FC52E32">
      <w:pPr>
        <w:rPr>
          <w:rFonts w:ascii="Arial" w:hAnsi="Arial" w:cs="Arial"/>
        </w:rPr>
      </w:pPr>
      <w:r w:rsidRPr="00E545FC">
        <w:rPr>
          <w:rFonts w:ascii="Arial" w:eastAsia="Calibri" w:hAnsi="Arial" w:cs="Arial"/>
        </w:rPr>
        <w:t xml:space="preserve">Provide an overview of your company including history of corporate ownership to present, current leadership, number of employees, list of affiliated companies and their relationships. </w:t>
      </w:r>
    </w:p>
    <w:p w14:paraId="5ED56317" w14:textId="7FCB37F1" w:rsidR="77A60CC2" w:rsidRPr="00E545FC" w:rsidRDefault="77A60CC2" w:rsidP="5FC52E32">
      <w:pPr>
        <w:rPr>
          <w:rFonts w:ascii="Arial" w:hAnsi="Arial" w:cs="Arial"/>
        </w:rPr>
      </w:pPr>
      <w:r w:rsidRPr="00E545FC">
        <w:rPr>
          <w:rFonts w:ascii="Arial" w:eastAsia="Calibri" w:hAnsi="Arial" w:cs="Arial"/>
        </w:rPr>
        <w:t xml:space="preserve">What budget (as a share of revenue) is committed to research and development? </w:t>
      </w:r>
    </w:p>
    <w:p w14:paraId="0E9705E6" w14:textId="68FD92D1" w:rsidR="77A60CC2" w:rsidRPr="00E545FC" w:rsidRDefault="77A60CC2" w:rsidP="5FC52E32">
      <w:pPr>
        <w:rPr>
          <w:rFonts w:ascii="Arial" w:hAnsi="Arial" w:cs="Arial"/>
        </w:rPr>
      </w:pPr>
      <w:r w:rsidRPr="00E545FC">
        <w:rPr>
          <w:rFonts w:ascii="Arial" w:eastAsia="Calibri" w:hAnsi="Arial" w:cs="Arial"/>
        </w:rPr>
        <w:t xml:space="preserve">What share of that is committed to enhancements versus maintenance? </w:t>
      </w:r>
    </w:p>
    <w:p w14:paraId="27816815" w14:textId="0C1B141A" w:rsidR="77A60CC2" w:rsidRPr="00E545FC" w:rsidRDefault="77A60CC2" w:rsidP="5FC52E32">
      <w:pPr>
        <w:rPr>
          <w:rFonts w:ascii="Arial" w:hAnsi="Arial" w:cs="Arial"/>
        </w:rPr>
      </w:pPr>
      <w:r w:rsidRPr="00E545FC">
        <w:rPr>
          <w:rFonts w:ascii="Arial" w:eastAsia="Calibri" w:hAnsi="Arial" w:cs="Arial"/>
        </w:rPr>
        <w:t xml:space="preserve">Please provide a list of your strategic technology, sales and business partnerships. </w:t>
      </w:r>
    </w:p>
    <w:p w14:paraId="4A24D96C" w14:textId="47823071" w:rsidR="77A60CC2" w:rsidRPr="00E545FC" w:rsidRDefault="77A60CC2" w:rsidP="5FC52E32">
      <w:pPr>
        <w:rPr>
          <w:rFonts w:ascii="Arial" w:hAnsi="Arial" w:cs="Arial"/>
        </w:rPr>
      </w:pPr>
      <w:r w:rsidRPr="00E545FC">
        <w:rPr>
          <w:rFonts w:ascii="Arial" w:eastAsia="Calibri" w:hAnsi="Arial" w:cs="Arial"/>
        </w:rPr>
        <w:t xml:space="preserve">How is the database solution priced (e.g. usage-based, subscription, node-based)? </w:t>
      </w:r>
    </w:p>
    <w:p w14:paraId="54B471EB" w14:textId="63C48D9F" w:rsidR="77A60CC2" w:rsidRPr="00E545FC" w:rsidRDefault="77A60CC2" w:rsidP="000A44AC">
      <w:pPr>
        <w:pStyle w:val="Heading3"/>
        <w:rPr>
          <w:rFonts w:eastAsia="Calibri"/>
        </w:rPr>
      </w:pPr>
      <w:r w:rsidRPr="00E545FC">
        <w:rPr>
          <w:rFonts w:eastAsia="Calibri"/>
        </w:rPr>
        <w:t xml:space="preserve">SUPPORT </w:t>
      </w:r>
    </w:p>
    <w:p w14:paraId="31E94BB7" w14:textId="2E7966C9" w:rsidR="77A60CC2" w:rsidRPr="00E545FC" w:rsidRDefault="77A60CC2" w:rsidP="5FC52E32">
      <w:pPr>
        <w:rPr>
          <w:rFonts w:ascii="Arial" w:hAnsi="Arial" w:cs="Arial"/>
        </w:rPr>
      </w:pPr>
      <w:r w:rsidRPr="00E545FC">
        <w:rPr>
          <w:rFonts w:ascii="Arial" w:eastAsia="Calibri" w:hAnsi="Arial" w:cs="Arial"/>
        </w:rPr>
        <w:t xml:space="preserve">Can specific SLA guarantees and penalties be specified in contracts? </w:t>
      </w:r>
    </w:p>
    <w:p w14:paraId="14412ADA" w14:textId="66F88C62" w:rsidR="77A60CC2" w:rsidRPr="00E545FC" w:rsidRDefault="77A60CC2" w:rsidP="5FC52E32">
      <w:pPr>
        <w:rPr>
          <w:rFonts w:ascii="Arial" w:hAnsi="Arial" w:cs="Arial"/>
        </w:rPr>
      </w:pPr>
      <w:r w:rsidRPr="00E545FC">
        <w:rPr>
          <w:rFonts w:ascii="Arial" w:eastAsia="Calibri" w:hAnsi="Arial" w:cs="Arial"/>
        </w:rPr>
        <w:t xml:space="preserve">What resources does the company provide to support POCs, pilots, and implementation? </w:t>
      </w:r>
    </w:p>
    <w:p w14:paraId="32097BCA" w14:textId="0340E36E" w:rsidR="77A60CC2" w:rsidRPr="00E545FC" w:rsidRDefault="77A60CC2" w:rsidP="5FC52E32">
      <w:pPr>
        <w:rPr>
          <w:rFonts w:ascii="Arial" w:hAnsi="Arial" w:cs="Arial"/>
        </w:rPr>
      </w:pPr>
      <w:r w:rsidRPr="00E545FC">
        <w:rPr>
          <w:rFonts w:ascii="Arial" w:eastAsia="Calibri" w:hAnsi="Arial" w:cs="Arial"/>
        </w:rPr>
        <w:t xml:space="preserve">What services does the company offer via third parties? Is there a single point of contact for support or must the customer decide if a problem is infrastructure or application and call separate parties? </w:t>
      </w:r>
    </w:p>
    <w:p w14:paraId="4F7868EA" w14:textId="001A7D7C" w:rsidR="77A60CC2" w:rsidRPr="00E545FC" w:rsidRDefault="77A60CC2" w:rsidP="5FC52E32">
      <w:pPr>
        <w:rPr>
          <w:rFonts w:ascii="Arial" w:hAnsi="Arial" w:cs="Arial"/>
        </w:rPr>
      </w:pPr>
      <w:r w:rsidRPr="00E545FC">
        <w:rPr>
          <w:rFonts w:ascii="Arial" w:eastAsia="Calibri" w:hAnsi="Arial" w:cs="Arial"/>
        </w:rPr>
        <w:t>What capabilities are provided by the platform to support streamlined migration from other platforms?</w:t>
      </w:r>
    </w:p>
    <w:p w14:paraId="2B3AD66F" w14:textId="433D4E05" w:rsidR="77A60CC2" w:rsidRPr="00E545FC" w:rsidRDefault="77A60CC2" w:rsidP="5FC52E32">
      <w:pPr>
        <w:rPr>
          <w:rFonts w:ascii="Arial" w:hAnsi="Arial" w:cs="Arial"/>
        </w:rPr>
      </w:pPr>
      <w:r w:rsidRPr="00E545FC">
        <w:rPr>
          <w:rFonts w:ascii="Arial" w:eastAsia="Calibri" w:hAnsi="Arial" w:cs="Arial"/>
        </w:rPr>
        <w:t xml:space="preserve">What specific migration guides and tools are provided? </w:t>
      </w:r>
    </w:p>
    <w:p w14:paraId="781A9101" w14:textId="086D4A35" w:rsidR="77A60CC2" w:rsidRPr="00E545FC" w:rsidRDefault="77A60CC2" w:rsidP="000A44AC">
      <w:pPr>
        <w:pStyle w:val="Heading3"/>
        <w:rPr>
          <w:rFonts w:eastAsia="Calibri"/>
        </w:rPr>
      </w:pPr>
      <w:r w:rsidRPr="00E545FC">
        <w:rPr>
          <w:rFonts w:eastAsia="Calibri"/>
        </w:rPr>
        <w:t xml:space="preserve">DATA MODEL </w:t>
      </w:r>
    </w:p>
    <w:p w14:paraId="79AECB85" w14:textId="5006A525" w:rsidR="77A60CC2" w:rsidRPr="00E545FC" w:rsidRDefault="77A60CC2" w:rsidP="5FC52E32">
      <w:pPr>
        <w:rPr>
          <w:rFonts w:ascii="Arial" w:hAnsi="Arial" w:cs="Arial"/>
        </w:rPr>
      </w:pPr>
      <w:r w:rsidRPr="00E545FC">
        <w:rPr>
          <w:rFonts w:ascii="Arial" w:eastAsia="Calibri" w:hAnsi="Arial" w:cs="Arial"/>
        </w:rPr>
        <w:t xml:space="preserve">Which version of the ANSI SQL standard does the database support? </w:t>
      </w:r>
    </w:p>
    <w:p w14:paraId="1E01E6D7" w14:textId="74508361" w:rsidR="77A60CC2" w:rsidRPr="00E545FC" w:rsidRDefault="77A60CC2" w:rsidP="5FC52E32">
      <w:pPr>
        <w:rPr>
          <w:rFonts w:ascii="Arial" w:hAnsi="Arial" w:cs="Arial"/>
        </w:rPr>
      </w:pPr>
      <w:r w:rsidRPr="00E545FC">
        <w:rPr>
          <w:rFonts w:ascii="Arial" w:eastAsia="Calibri" w:hAnsi="Arial" w:cs="Arial"/>
        </w:rPr>
        <w:t xml:space="preserve">Does it support analytic and windowing functions? </w:t>
      </w:r>
    </w:p>
    <w:p w14:paraId="30D0209A" w14:textId="797B8AF2" w:rsidR="77A60CC2" w:rsidRPr="00E545FC" w:rsidRDefault="77A60CC2" w:rsidP="5FC52E32">
      <w:pPr>
        <w:rPr>
          <w:rFonts w:ascii="Arial" w:hAnsi="Arial" w:cs="Arial"/>
        </w:rPr>
      </w:pPr>
      <w:r w:rsidRPr="00E545FC">
        <w:rPr>
          <w:rFonts w:ascii="Arial" w:eastAsia="Calibri" w:hAnsi="Arial" w:cs="Arial"/>
        </w:rPr>
        <w:t xml:space="preserve">What DML operations (e.g. INSERT, UPDATE, MERGE, DELETE) are supported by the database? </w:t>
      </w:r>
    </w:p>
    <w:p w14:paraId="73329D34" w14:textId="3E0C92DF" w:rsidR="77A60CC2" w:rsidRPr="00E545FC" w:rsidRDefault="77A60CC2" w:rsidP="5FC52E32">
      <w:pPr>
        <w:rPr>
          <w:rFonts w:ascii="Arial" w:hAnsi="Arial" w:cs="Arial"/>
        </w:rPr>
      </w:pPr>
      <w:r w:rsidRPr="00E545FC">
        <w:rPr>
          <w:rFonts w:ascii="Arial" w:eastAsia="Calibri" w:hAnsi="Arial" w:cs="Arial"/>
        </w:rPr>
        <w:t xml:space="preserve">What support does the database provide for running concurrent DML operations and for DML operations concurrent with read-only queries (e.g. SELECT)? </w:t>
      </w:r>
    </w:p>
    <w:p w14:paraId="63A68F79" w14:textId="3E4AF1C9" w:rsidR="77A60CC2" w:rsidRPr="00E545FC" w:rsidRDefault="77A60CC2" w:rsidP="5FC52E32">
      <w:pPr>
        <w:rPr>
          <w:rFonts w:ascii="Arial" w:hAnsi="Arial" w:cs="Arial"/>
        </w:rPr>
      </w:pPr>
      <w:r w:rsidRPr="00E545FC">
        <w:rPr>
          <w:rFonts w:ascii="Arial" w:eastAsia="Calibri" w:hAnsi="Arial" w:cs="Arial"/>
        </w:rPr>
        <w:t xml:space="preserve">What JOIN operations (e.g. left, right, inner, outer, theta / inequality) are supported by the database? </w:t>
      </w:r>
    </w:p>
    <w:p w14:paraId="3A8788A7" w14:textId="31362280" w:rsidR="77A60CC2" w:rsidRPr="00E545FC" w:rsidRDefault="77A60CC2" w:rsidP="5FC52E32">
      <w:pPr>
        <w:rPr>
          <w:rFonts w:ascii="Arial" w:hAnsi="Arial" w:cs="Arial"/>
        </w:rPr>
      </w:pPr>
      <w:r w:rsidRPr="00E545FC">
        <w:rPr>
          <w:rFonts w:ascii="Arial" w:eastAsia="Calibri" w:hAnsi="Arial" w:cs="Arial"/>
        </w:rPr>
        <w:t xml:space="preserve">Are arbitrary expressions supported as JOIN conditions? </w:t>
      </w:r>
    </w:p>
    <w:p w14:paraId="71B352A8" w14:textId="346D7999" w:rsidR="77A60CC2" w:rsidRPr="00E545FC" w:rsidRDefault="77A60CC2" w:rsidP="5FC52E32">
      <w:pPr>
        <w:rPr>
          <w:rFonts w:ascii="Arial" w:hAnsi="Arial" w:cs="Arial"/>
        </w:rPr>
      </w:pPr>
      <w:r w:rsidRPr="00E545FC">
        <w:rPr>
          <w:rFonts w:ascii="Arial" w:eastAsia="Calibri" w:hAnsi="Arial" w:cs="Arial"/>
        </w:rPr>
        <w:lastRenderedPageBreak/>
        <w:t xml:space="preserve">Does the database support creation of views? Are views stored physically or calculated dynamically? </w:t>
      </w:r>
    </w:p>
    <w:p w14:paraId="715319A5" w14:textId="5445EFEB" w:rsidR="77A60CC2" w:rsidRPr="00E545FC" w:rsidRDefault="77A60CC2" w:rsidP="7BD4028B">
      <w:pPr>
        <w:rPr>
          <w:rFonts w:ascii="Arial" w:eastAsia="Calibri" w:hAnsi="Arial" w:cs="Arial"/>
        </w:rPr>
      </w:pPr>
      <w:r w:rsidRPr="00E545FC">
        <w:rPr>
          <w:rFonts w:ascii="Arial" w:eastAsia="Calibri" w:hAnsi="Arial" w:cs="Arial"/>
        </w:rPr>
        <w:t xml:space="preserve">What built-in functions and libraries are provided with the database? </w:t>
      </w:r>
    </w:p>
    <w:p w14:paraId="3C973D9D" w14:textId="352F311B" w:rsidR="77A60CC2" w:rsidRPr="00E545FC" w:rsidRDefault="77A60CC2" w:rsidP="5FC52E32">
      <w:pPr>
        <w:rPr>
          <w:rFonts w:ascii="Arial" w:eastAsia="Calibri" w:hAnsi="Arial" w:cs="Arial"/>
        </w:rPr>
      </w:pPr>
      <w:r w:rsidRPr="00E545FC">
        <w:rPr>
          <w:rFonts w:ascii="Arial" w:eastAsia="Calibri" w:hAnsi="Arial" w:cs="Arial"/>
        </w:rPr>
        <w:t xml:space="preserve">Are statistical functions (e.g. linear and geometric regression), bitwise aggregation, cardinality estimation, and sampling) included? </w:t>
      </w:r>
    </w:p>
    <w:p w14:paraId="17FE76D5" w14:textId="7210A59D" w:rsidR="77A60CC2" w:rsidRPr="00E545FC" w:rsidRDefault="77A60CC2" w:rsidP="5FC52E32">
      <w:pPr>
        <w:rPr>
          <w:rFonts w:ascii="Arial" w:eastAsia="Calibri" w:hAnsi="Arial" w:cs="Arial"/>
        </w:rPr>
      </w:pPr>
      <w:r w:rsidRPr="00E545FC">
        <w:rPr>
          <w:rFonts w:ascii="Arial" w:eastAsia="Calibri" w:hAnsi="Arial" w:cs="Arial"/>
        </w:rPr>
        <w:t xml:space="preserve">What support does the database have for primary and foreign keys? What support does the database have for user-defined functions? </w:t>
      </w:r>
    </w:p>
    <w:p w14:paraId="462CF514" w14:textId="0679F9B6" w:rsidR="5FC52E32" w:rsidRPr="00E545FC" w:rsidRDefault="77A60CC2" w:rsidP="5FC52E32">
      <w:pPr>
        <w:rPr>
          <w:rFonts w:ascii="Arial" w:eastAsia="Calibri" w:hAnsi="Arial" w:cs="Arial"/>
        </w:rPr>
      </w:pPr>
      <w:r w:rsidRPr="00E545FC">
        <w:rPr>
          <w:rFonts w:ascii="Arial" w:eastAsia="Calibri" w:hAnsi="Arial" w:cs="Arial"/>
        </w:rPr>
        <w:t xml:space="preserve">What languages are supported for user-defined functions? </w:t>
      </w:r>
    </w:p>
    <w:p w14:paraId="1C52A0E0" w14:textId="1E5788D4" w:rsidR="77A60CC2" w:rsidRPr="00E545FC" w:rsidRDefault="77A60CC2" w:rsidP="000A44AC">
      <w:pPr>
        <w:pStyle w:val="Heading3"/>
        <w:rPr>
          <w:rFonts w:eastAsia="Calibri"/>
        </w:rPr>
      </w:pPr>
      <w:r w:rsidRPr="00E545FC">
        <w:rPr>
          <w:rFonts w:eastAsia="Calibri"/>
        </w:rPr>
        <w:t xml:space="preserve">QUERY OPTIMIZATION </w:t>
      </w:r>
    </w:p>
    <w:p w14:paraId="32FF6156" w14:textId="45EBB92D" w:rsidR="77A60CC2" w:rsidRPr="00E545FC" w:rsidRDefault="77A60CC2" w:rsidP="5FC52E32">
      <w:pPr>
        <w:rPr>
          <w:rFonts w:ascii="Arial" w:hAnsi="Arial" w:cs="Arial"/>
        </w:rPr>
      </w:pPr>
      <w:r w:rsidRPr="00E545FC">
        <w:rPr>
          <w:rFonts w:ascii="Arial" w:eastAsia="Calibri" w:hAnsi="Arial" w:cs="Arial"/>
        </w:rPr>
        <w:t xml:space="preserve">Can complex subqueries be written in any clause of a SQL statement? </w:t>
      </w:r>
    </w:p>
    <w:p w14:paraId="2E9A0593" w14:textId="36BA50CA" w:rsidR="77A60CC2" w:rsidRPr="00E545FC" w:rsidRDefault="77A60CC2" w:rsidP="5FC52E32">
      <w:pPr>
        <w:rPr>
          <w:rFonts w:ascii="Arial" w:hAnsi="Arial" w:cs="Arial"/>
        </w:rPr>
      </w:pPr>
      <w:r w:rsidRPr="00E545FC">
        <w:rPr>
          <w:rFonts w:ascii="Arial" w:eastAsia="Calibri" w:hAnsi="Arial" w:cs="Arial"/>
        </w:rPr>
        <w:t xml:space="preserve">What support does the database provide for using procedural languages within or with the database? </w:t>
      </w:r>
    </w:p>
    <w:p w14:paraId="2271360D" w14:textId="645C99F8" w:rsidR="77A60CC2" w:rsidRPr="00E545FC" w:rsidRDefault="77A60CC2" w:rsidP="5FC52E32">
      <w:pPr>
        <w:rPr>
          <w:rFonts w:ascii="Arial" w:hAnsi="Arial" w:cs="Arial"/>
        </w:rPr>
      </w:pPr>
      <w:r w:rsidRPr="00E545FC">
        <w:rPr>
          <w:rFonts w:ascii="Arial" w:eastAsia="Calibri" w:hAnsi="Arial" w:cs="Arial"/>
        </w:rPr>
        <w:t xml:space="preserve">What languages are supported? </w:t>
      </w:r>
    </w:p>
    <w:p w14:paraId="0D3C5131" w14:textId="4D12F4D8" w:rsidR="77A60CC2" w:rsidRPr="00E545FC" w:rsidRDefault="77A60CC2" w:rsidP="5FC52E32">
      <w:pPr>
        <w:rPr>
          <w:rFonts w:ascii="Arial" w:hAnsi="Arial" w:cs="Arial"/>
        </w:rPr>
      </w:pPr>
      <w:r w:rsidRPr="00E545FC">
        <w:rPr>
          <w:rFonts w:ascii="Arial" w:eastAsia="Calibri" w:hAnsi="Arial" w:cs="Arial"/>
        </w:rPr>
        <w:t xml:space="preserve">Does the database support </w:t>
      </w:r>
      <w:proofErr w:type="gramStart"/>
      <w:r w:rsidRPr="00E545FC">
        <w:rPr>
          <w:rFonts w:ascii="Arial" w:eastAsia="Calibri" w:hAnsi="Arial" w:cs="Arial"/>
        </w:rPr>
        <w:t>queries</w:t>
      </w:r>
      <w:proofErr w:type="gramEnd"/>
      <w:r w:rsidR="5241DA00" w:rsidRPr="00E545FC">
        <w:rPr>
          <w:rFonts w:ascii="Arial" w:eastAsia="Calibri" w:hAnsi="Arial" w:cs="Arial"/>
        </w:rPr>
        <w:t xml:space="preserve"> </w:t>
      </w:r>
      <w:r w:rsidRPr="00E545FC">
        <w:rPr>
          <w:rFonts w:ascii="Arial" w:eastAsia="Calibri" w:hAnsi="Arial" w:cs="Arial"/>
        </w:rPr>
        <w:t>tha</w:t>
      </w:r>
      <w:r w:rsidR="6227DADD" w:rsidRPr="00E545FC">
        <w:rPr>
          <w:rFonts w:ascii="Arial" w:eastAsia="Calibri" w:hAnsi="Arial" w:cs="Arial"/>
        </w:rPr>
        <w:t>t</w:t>
      </w:r>
      <w:r w:rsidRPr="00E545FC">
        <w:rPr>
          <w:rFonts w:ascii="Arial" w:eastAsia="Calibri" w:hAnsi="Arial" w:cs="Arial"/>
        </w:rPr>
        <w:t xml:space="preserve"> reference multiple logical databases in a single query? </w:t>
      </w:r>
    </w:p>
    <w:p w14:paraId="5D933DA6" w14:textId="7F3947DC" w:rsidR="77A60CC2" w:rsidRPr="00E545FC" w:rsidRDefault="77A60CC2" w:rsidP="5FC52E32">
      <w:pPr>
        <w:rPr>
          <w:rFonts w:ascii="Arial" w:hAnsi="Arial" w:cs="Arial"/>
        </w:rPr>
      </w:pPr>
      <w:r w:rsidRPr="00E545FC">
        <w:rPr>
          <w:rFonts w:ascii="Arial" w:eastAsia="Calibri" w:hAnsi="Arial" w:cs="Arial"/>
        </w:rPr>
        <w:t xml:space="preserve">Does the database specify time-versioned queries (i.e. queries that access data as it existed at a specific past point in time)? </w:t>
      </w:r>
    </w:p>
    <w:p w14:paraId="0F51BD19" w14:textId="35125BCB" w:rsidR="77A60CC2" w:rsidRPr="00E545FC" w:rsidRDefault="77A60CC2" w:rsidP="5FC52E32">
      <w:pPr>
        <w:rPr>
          <w:rFonts w:ascii="Arial" w:hAnsi="Arial" w:cs="Arial"/>
        </w:rPr>
      </w:pPr>
      <w:r w:rsidRPr="00E545FC">
        <w:rPr>
          <w:rFonts w:ascii="Arial" w:eastAsia="Calibri" w:hAnsi="Arial" w:cs="Arial"/>
        </w:rPr>
        <w:t xml:space="preserve">Can query results be persisted for later access? </w:t>
      </w:r>
    </w:p>
    <w:p w14:paraId="79ACEF19" w14:textId="7ABC4455" w:rsidR="77A60CC2" w:rsidRPr="00E545FC" w:rsidRDefault="77A60CC2" w:rsidP="5FC52E32">
      <w:pPr>
        <w:rPr>
          <w:rFonts w:ascii="Arial" w:hAnsi="Arial" w:cs="Arial"/>
        </w:rPr>
      </w:pPr>
      <w:r w:rsidRPr="00E545FC">
        <w:rPr>
          <w:rFonts w:ascii="Arial" w:eastAsia="Calibri" w:hAnsi="Arial" w:cs="Arial"/>
        </w:rPr>
        <w:t xml:space="preserve">Does the database support columnar storage and processing of data? </w:t>
      </w:r>
    </w:p>
    <w:p w14:paraId="10B1646C" w14:textId="5814650E" w:rsidR="77A60CC2" w:rsidRPr="00E545FC" w:rsidRDefault="77A60CC2" w:rsidP="5FC52E32">
      <w:pPr>
        <w:rPr>
          <w:rFonts w:ascii="Arial" w:hAnsi="Arial" w:cs="Arial"/>
        </w:rPr>
      </w:pPr>
      <w:r w:rsidRPr="00E545FC">
        <w:rPr>
          <w:rFonts w:ascii="Arial" w:eastAsia="Calibri" w:hAnsi="Arial" w:cs="Arial"/>
        </w:rPr>
        <w:t xml:space="preserve">Does the database support vectorized processing of queries? </w:t>
      </w:r>
    </w:p>
    <w:p w14:paraId="4DFDF33F" w14:textId="742B9C45" w:rsidR="77A60CC2" w:rsidRPr="00E545FC" w:rsidRDefault="77A60CC2" w:rsidP="5FC52E32">
      <w:pPr>
        <w:rPr>
          <w:rFonts w:ascii="Arial" w:hAnsi="Arial" w:cs="Arial"/>
        </w:rPr>
      </w:pPr>
      <w:r w:rsidRPr="00E545FC">
        <w:rPr>
          <w:rFonts w:ascii="Arial" w:eastAsia="Calibri" w:hAnsi="Arial" w:cs="Arial"/>
        </w:rPr>
        <w:t xml:space="preserve">What types of optimization (e.g. rules-based, cost-based) does the database support? </w:t>
      </w:r>
    </w:p>
    <w:p w14:paraId="456DA96B" w14:textId="106D72A4" w:rsidR="5FC52E32" w:rsidRPr="00E545FC" w:rsidRDefault="77A60CC2" w:rsidP="5FC52E32">
      <w:pPr>
        <w:rPr>
          <w:rFonts w:ascii="Arial" w:eastAsia="Calibri" w:hAnsi="Arial" w:cs="Arial"/>
        </w:rPr>
      </w:pPr>
      <w:r w:rsidRPr="00E545FC">
        <w:rPr>
          <w:rFonts w:ascii="Arial" w:eastAsia="Calibri" w:hAnsi="Arial" w:cs="Arial"/>
        </w:rPr>
        <w:t xml:space="preserve">What types of query optimizations are applied for non-relational data in the database (e.g. semi-structured data)? </w:t>
      </w:r>
    </w:p>
    <w:p w14:paraId="184AE48E" w14:textId="34B5AB01" w:rsidR="77A60CC2" w:rsidRPr="00E545FC" w:rsidRDefault="77A60CC2" w:rsidP="000A44AC">
      <w:pPr>
        <w:pStyle w:val="Heading3"/>
        <w:rPr>
          <w:rFonts w:eastAsia="Calibri"/>
        </w:rPr>
      </w:pPr>
      <w:r w:rsidRPr="00E545FC">
        <w:rPr>
          <w:rFonts w:eastAsia="Calibri"/>
        </w:rPr>
        <w:t xml:space="preserve">RESILIENCE, DURABILITY, AVAILABILITY </w:t>
      </w:r>
    </w:p>
    <w:p w14:paraId="2338BFEA" w14:textId="6D9AA6BC" w:rsidR="77A60CC2" w:rsidRPr="00E545FC" w:rsidRDefault="77A60CC2" w:rsidP="5FC52E32">
      <w:pPr>
        <w:rPr>
          <w:rFonts w:ascii="Arial" w:hAnsi="Arial" w:cs="Arial"/>
        </w:rPr>
      </w:pPr>
      <w:r w:rsidRPr="00E545FC">
        <w:rPr>
          <w:rFonts w:ascii="Arial" w:eastAsia="Calibri" w:hAnsi="Arial" w:cs="Arial"/>
        </w:rPr>
        <w:t xml:space="preserve">What redundancy features are built into the platform for business continuity purposes? </w:t>
      </w:r>
    </w:p>
    <w:p w14:paraId="60AF2EA5" w14:textId="4EF58D4D" w:rsidR="77A60CC2" w:rsidRPr="00E545FC" w:rsidRDefault="77A60CC2" w:rsidP="5FC52E32">
      <w:pPr>
        <w:rPr>
          <w:rFonts w:ascii="Arial" w:hAnsi="Arial" w:cs="Arial"/>
        </w:rPr>
      </w:pPr>
      <w:r w:rsidRPr="00E545FC">
        <w:rPr>
          <w:rFonts w:ascii="Arial" w:eastAsia="Calibri" w:hAnsi="Arial" w:cs="Arial"/>
        </w:rPr>
        <w:t xml:space="preserve">In what failure scenarios can the database recover automatically from server failures (e.g. can the database recover from loss of multiple compute </w:t>
      </w:r>
      <w:proofErr w:type="gramStart"/>
      <w:r w:rsidRPr="00E545FC">
        <w:rPr>
          <w:rFonts w:ascii="Arial" w:eastAsia="Calibri" w:hAnsi="Arial" w:cs="Arial"/>
        </w:rPr>
        <w:t>nodes,</w:t>
      </w:r>
      <w:proofErr w:type="gramEnd"/>
      <w:r w:rsidRPr="00E545FC">
        <w:rPr>
          <w:rFonts w:ascii="Arial" w:eastAsia="Calibri" w:hAnsi="Arial" w:cs="Arial"/>
        </w:rPr>
        <w:t xml:space="preserve"> can it recover from complete loss of a compute cluster)? </w:t>
      </w:r>
    </w:p>
    <w:p w14:paraId="5B29CAFC" w14:textId="77777777" w:rsidR="005942FE" w:rsidRPr="00E545FC" w:rsidRDefault="77A60CC2" w:rsidP="7BD4028B">
      <w:pPr>
        <w:rPr>
          <w:rFonts w:ascii="Arial" w:eastAsia="Calibri" w:hAnsi="Arial" w:cs="Arial"/>
        </w:rPr>
      </w:pPr>
      <w:r w:rsidRPr="00E545FC">
        <w:rPr>
          <w:rFonts w:ascii="Arial" w:eastAsia="Calibri" w:hAnsi="Arial" w:cs="Arial"/>
        </w:rPr>
        <w:t xml:space="preserve">What steps are required to recover from failure scenarios where the database cannot automatically recover? </w:t>
      </w:r>
    </w:p>
    <w:p w14:paraId="2576186D" w14:textId="7D938168" w:rsidR="0087297E" w:rsidRDefault="77A60CC2">
      <w:pPr>
        <w:rPr>
          <w:rFonts w:ascii="Arial" w:eastAsia="Calibri" w:hAnsi="Arial" w:cs="Arial"/>
        </w:rPr>
      </w:pPr>
      <w:r w:rsidRPr="00E545FC">
        <w:rPr>
          <w:rFonts w:ascii="Arial" w:eastAsia="Calibri" w:hAnsi="Arial" w:cs="Arial"/>
        </w:rPr>
        <w:t xml:space="preserve">What happens to queries, loads, and transactions in progress at the time of a recoverable failure? </w:t>
      </w:r>
    </w:p>
    <w:p w14:paraId="6041B147" w14:textId="1D3B5F1B" w:rsidR="77A60CC2" w:rsidRPr="00E545FC" w:rsidRDefault="77A60CC2" w:rsidP="7BD4028B">
      <w:pPr>
        <w:rPr>
          <w:rFonts w:ascii="Arial" w:eastAsia="Calibri" w:hAnsi="Arial" w:cs="Arial"/>
        </w:rPr>
      </w:pPr>
      <w:r w:rsidRPr="00E545FC">
        <w:rPr>
          <w:rFonts w:ascii="Arial" w:eastAsia="Calibri" w:hAnsi="Arial" w:cs="Arial"/>
        </w:rPr>
        <w:t xml:space="preserve">How are availability and performance of the database affected during recovery? </w:t>
      </w:r>
    </w:p>
    <w:p w14:paraId="10CC5360" w14:textId="55A4C73C" w:rsidR="77A60CC2" w:rsidRPr="00E545FC" w:rsidRDefault="77A60CC2" w:rsidP="5FC52E32">
      <w:pPr>
        <w:rPr>
          <w:rFonts w:ascii="Arial" w:eastAsia="Calibri" w:hAnsi="Arial" w:cs="Arial"/>
        </w:rPr>
      </w:pPr>
      <w:r w:rsidRPr="00E545FC">
        <w:rPr>
          <w:rFonts w:ascii="Arial" w:eastAsia="Calibri" w:hAnsi="Arial" w:cs="Arial"/>
        </w:rPr>
        <w:lastRenderedPageBreak/>
        <w:t xml:space="preserve">Describe the capabilities provided for data backup and/or replication and their impact on performance of the platform. </w:t>
      </w:r>
    </w:p>
    <w:p w14:paraId="315E9B12" w14:textId="02D19251" w:rsidR="77A60CC2" w:rsidRPr="00E545FC" w:rsidRDefault="77A60CC2" w:rsidP="5FC52E32">
      <w:pPr>
        <w:rPr>
          <w:rFonts w:ascii="Arial" w:eastAsia="Calibri" w:hAnsi="Arial" w:cs="Arial"/>
        </w:rPr>
      </w:pPr>
      <w:r w:rsidRPr="00E545FC">
        <w:rPr>
          <w:rFonts w:ascii="Arial" w:eastAsia="Calibri" w:hAnsi="Arial" w:cs="Arial"/>
        </w:rPr>
        <w:t xml:space="preserve">What manual steps are required to back up or replicate data? </w:t>
      </w:r>
    </w:p>
    <w:p w14:paraId="0262B387" w14:textId="6C751206" w:rsidR="77A60CC2" w:rsidRPr="00E545FC" w:rsidRDefault="77A60CC2" w:rsidP="5FC52E32">
      <w:pPr>
        <w:rPr>
          <w:rFonts w:ascii="Arial" w:hAnsi="Arial" w:cs="Arial"/>
        </w:rPr>
      </w:pPr>
      <w:r w:rsidRPr="00E545FC">
        <w:rPr>
          <w:rFonts w:ascii="Arial" w:eastAsia="Calibri" w:hAnsi="Arial" w:cs="Arial"/>
        </w:rPr>
        <w:t xml:space="preserve">What support is provided for replication to a separate datacenter? </w:t>
      </w:r>
    </w:p>
    <w:p w14:paraId="6C9DF459" w14:textId="62EC0AB5" w:rsidR="77A60CC2" w:rsidRPr="00E545FC" w:rsidRDefault="77A60CC2" w:rsidP="5FC52E32">
      <w:pPr>
        <w:rPr>
          <w:rFonts w:ascii="Arial" w:hAnsi="Arial" w:cs="Arial"/>
        </w:rPr>
      </w:pPr>
      <w:r w:rsidRPr="00E545FC">
        <w:rPr>
          <w:rFonts w:ascii="Arial" w:eastAsia="Calibri" w:hAnsi="Arial" w:cs="Arial"/>
        </w:rPr>
        <w:t xml:space="preserve">What is the process to recover data? In what scenarios can data be recovered instantly? </w:t>
      </w:r>
    </w:p>
    <w:p w14:paraId="491D23C8" w14:textId="74E7F391" w:rsidR="77A60CC2" w:rsidRPr="00E545FC" w:rsidRDefault="77A60CC2" w:rsidP="5FC52E32">
      <w:pPr>
        <w:rPr>
          <w:rFonts w:ascii="Arial" w:hAnsi="Arial" w:cs="Arial"/>
        </w:rPr>
      </w:pPr>
      <w:r w:rsidRPr="00E545FC">
        <w:rPr>
          <w:rFonts w:ascii="Arial" w:eastAsia="Calibri" w:hAnsi="Arial" w:cs="Arial"/>
        </w:rPr>
        <w:t xml:space="preserve">At what level of granularity (e.g. database, table) can data be recovered? </w:t>
      </w:r>
    </w:p>
    <w:p w14:paraId="225F8F8D" w14:textId="288AA3DA" w:rsidR="77A60CC2" w:rsidRPr="00E545FC" w:rsidRDefault="77A60CC2" w:rsidP="5FC52E32">
      <w:pPr>
        <w:rPr>
          <w:rFonts w:ascii="Arial" w:hAnsi="Arial" w:cs="Arial"/>
        </w:rPr>
      </w:pPr>
      <w:r w:rsidRPr="00E545FC">
        <w:rPr>
          <w:rFonts w:ascii="Arial" w:eastAsia="Calibri" w:hAnsi="Arial" w:cs="Arial"/>
        </w:rPr>
        <w:t xml:space="preserve">What support does the platform provide for failover to a different datacenter in the case of a datacenter outage? </w:t>
      </w:r>
    </w:p>
    <w:p w14:paraId="6D091EEE" w14:textId="6662CDEF" w:rsidR="77A60CC2" w:rsidRPr="00E545FC" w:rsidRDefault="77A60CC2" w:rsidP="5FC52E32">
      <w:pPr>
        <w:rPr>
          <w:rFonts w:ascii="Arial" w:hAnsi="Arial" w:cs="Arial"/>
        </w:rPr>
      </w:pPr>
      <w:r w:rsidRPr="00E545FC">
        <w:rPr>
          <w:rFonts w:ascii="Arial" w:eastAsia="Calibri" w:hAnsi="Arial" w:cs="Arial"/>
        </w:rPr>
        <w:t xml:space="preserve">What manual steps are required for failover? </w:t>
      </w:r>
    </w:p>
    <w:p w14:paraId="13FF9DF5" w14:textId="51D3C7E8" w:rsidR="77A60CC2" w:rsidRPr="00E545FC" w:rsidRDefault="77A60CC2" w:rsidP="000A44AC">
      <w:pPr>
        <w:pStyle w:val="Heading3"/>
        <w:rPr>
          <w:rFonts w:eastAsia="Calibri"/>
        </w:rPr>
      </w:pPr>
      <w:r w:rsidRPr="00E545FC">
        <w:rPr>
          <w:rFonts w:eastAsia="Calibri"/>
        </w:rPr>
        <w:t xml:space="preserve">MANAGEMENT </w:t>
      </w:r>
    </w:p>
    <w:p w14:paraId="0D397C85" w14:textId="710BB40B" w:rsidR="77A60CC2" w:rsidRPr="00E545FC" w:rsidRDefault="77A60CC2" w:rsidP="5FC52E32">
      <w:pPr>
        <w:rPr>
          <w:rFonts w:ascii="Arial" w:hAnsi="Arial" w:cs="Arial"/>
        </w:rPr>
      </w:pPr>
      <w:r w:rsidRPr="00E545FC">
        <w:rPr>
          <w:rFonts w:ascii="Arial" w:eastAsia="Calibri" w:hAnsi="Arial" w:cs="Arial"/>
        </w:rPr>
        <w:t xml:space="preserve">What maintenance operations require planned downtime for the platform? </w:t>
      </w:r>
    </w:p>
    <w:p w14:paraId="5C914510" w14:textId="22C41198" w:rsidR="77A60CC2" w:rsidRPr="00E545FC" w:rsidRDefault="77A60CC2" w:rsidP="5FC52E32">
      <w:pPr>
        <w:rPr>
          <w:rFonts w:ascii="Arial" w:hAnsi="Arial" w:cs="Arial"/>
        </w:rPr>
      </w:pPr>
      <w:r w:rsidRPr="00E545FC">
        <w:rPr>
          <w:rFonts w:ascii="Arial" w:eastAsia="Calibri" w:hAnsi="Arial" w:cs="Arial"/>
        </w:rPr>
        <w:t xml:space="preserve">In what cases do software upgrades, patches, and configuration changes require downtime? </w:t>
      </w:r>
    </w:p>
    <w:p w14:paraId="7C0F47FF" w14:textId="37C3D855" w:rsidR="77A60CC2" w:rsidRPr="00E545FC" w:rsidRDefault="77A60CC2" w:rsidP="5FC52E32">
      <w:pPr>
        <w:rPr>
          <w:rFonts w:ascii="Arial" w:hAnsi="Arial" w:cs="Arial"/>
        </w:rPr>
      </w:pPr>
      <w:r w:rsidRPr="00E545FC">
        <w:rPr>
          <w:rFonts w:ascii="Arial" w:eastAsia="Calibri" w:hAnsi="Arial" w:cs="Arial"/>
        </w:rPr>
        <w:t xml:space="preserve">What steps are required to bring the system back online after planned downtime? </w:t>
      </w:r>
    </w:p>
    <w:p w14:paraId="2605D9DA" w14:textId="2CAE63D8" w:rsidR="77A60CC2" w:rsidRPr="00E545FC" w:rsidRDefault="77A60CC2" w:rsidP="5FC52E32">
      <w:pPr>
        <w:rPr>
          <w:rFonts w:ascii="Arial" w:hAnsi="Arial" w:cs="Arial"/>
        </w:rPr>
      </w:pPr>
      <w:r w:rsidRPr="00E545FC">
        <w:rPr>
          <w:rFonts w:ascii="Arial" w:eastAsia="Calibri" w:hAnsi="Arial" w:cs="Arial"/>
        </w:rPr>
        <w:t xml:space="preserve">Are maintenance operations (e.g. rebuilding indexes, repartitioning data, block reorganization, free space reclamation) automatically handled by the platform? </w:t>
      </w:r>
    </w:p>
    <w:p w14:paraId="28B8AAA1" w14:textId="31C0F022" w:rsidR="77A60CC2" w:rsidRPr="00E545FC" w:rsidRDefault="77A60CC2" w:rsidP="5FC52E32">
      <w:pPr>
        <w:rPr>
          <w:rFonts w:ascii="Arial" w:hAnsi="Arial" w:cs="Arial"/>
        </w:rPr>
      </w:pPr>
      <w:r w:rsidRPr="00E545FC">
        <w:rPr>
          <w:rFonts w:ascii="Arial" w:eastAsia="Calibri" w:hAnsi="Arial" w:cs="Arial"/>
        </w:rPr>
        <w:t xml:space="preserve">Which maintenance operations require management by the customer? </w:t>
      </w:r>
    </w:p>
    <w:p w14:paraId="52245C13" w14:textId="00FE6323" w:rsidR="77A60CC2" w:rsidRPr="00E545FC" w:rsidRDefault="77A60CC2" w:rsidP="5FC52E32">
      <w:pPr>
        <w:rPr>
          <w:rFonts w:ascii="Arial" w:hAnsi="Arial" w:cs="Arial"/>
        </w:rPr>
      </w:pPr>
      <w:r w:rsidRPr="00E545FC">
        <w:rPr>
          <w:rFonts w:ascii="Arial" w:eastAsia="Calibri" w:hAnsi="Arial" w:cs="Arial"/>
        </w:rPr>
        <w:t xml:space="preserve">Which of these maintenance operations required downtime? </w:t>
      </w:r>
    </w:p>
    <w:p w14:paraId="48840A7A" w14:textId="14A62B9B" w:rsidR="77A60CC2" w:rsidRPr="00E545FC" w:rsidRDefault="77A60CC2" w:rsidP="5FC52E32">
      <w:pPr>
        <w:rPr>
          <w:rFonts w:ascii="Arial" w:hAnsi="Arial" w:cs="Arial"/>
        </w:rPr>
      </w:pPr>
      <w:r w:rsidRPr="00E545FC">
        <w:rPr>
          <w:rFonts w:ascii="Arial" w:eastAsia="Calibri" w:hAnsi="Arial" w:cs="Arial"/>
        </w:rPr>
        <w:t xml:space="preserve">What is the performance impact of operations that do not require downtime? </w:t>
      </w:r>
    </w:p>
    <w:p w14:paraId="340ED0C1" w14:textId="4E17CE29" w:rsidR="77A60CC2" w:rsidRPr="00E545FC" w:rsidRDefault="77A60CC2" w:rsidP="5FC52E32">
      <w:pPr>
        <w:rPr>
          <w:rFonts w:ascii="Arial" w:hAnsi="Arial" w:cs="Arial"/>
        </w:rPr>
      </w:pPr>
      <w:r w:rsidRPr="00E545FC">
        <w:rPr>
          <w:rFonts w:ascii="Arial" w:eastAsia="Calibri" w:hAnsi="Arial" w:cs="Arial"/>
        </w:rPr>
        <w:t xml:space="preserve">What aspects of performance tuning (e.g. statistics updates, workload management, queue management) are automatically handled by the platform? </w:t>
      </w:r>
    </w:p>
    <w:p w14:paraId="694209EA" w14:textId="77777777" w:rsidR="005942FE" w:rsidRPr="00E545FC" w:rsidRDefault="77A60CC2" w:rsidP="5FC52E32">
      <w:pPr>
        <w:rPr>
          <w:rFonts w:ascii="Arial" w:eastAsia="Calibri" w:hAnsi="Arial" w:cs="Arial"/>
        </w:rPr>
      </w:pPr>
      <w:r w:rsidRPr="00E545FC">
        <w:rPr>
          <w:rFonts w:ascii="Arial" w:eastAsia="Calibri" w:hAnsi="Arial" w:cs="Arial"/>
        </w:rPr>
        <w:t xml:space="preserve">Which require manual management? </w:t>
      </w:r>
    </w:p>
    <w:p w14:paraId="77E10F7B" w14:textId="44A8F050" w:rsidR="5FC52E32" w:rsidRPr="00E545FC" w:rsidRDefault="77A60CC2" w:rsidP="000A44AC">
      <w:pPr>
        <w:pStyle w:val="Heading3"/>
        <w:rPr>
          <w:rFonts w:eastAsiaTheme="minorHAnsi"/>
        </w:rPr>
      </w:pPr>
      <w:r w:rsidRPr="00E545FC">
        <w:rPr>
          <w:rFonts w:eastAsia="Calibri"/>
        </w:rPr>
        <w:t xml:space="preserve">ARCHITECTURE </w:t>
      </w:r>
    </w:p>
    <w:p w14:paraId="782D555C" w14:textId="280EBBD5" w:rsidR="77A60CC2" w:rsidRPr="00E545FC" w:rsidRDefault="77A60CC2" w:rsidP="5FC52E32">
      <w:pPr>
        <w:rPr>
          <w:rFonts w:ascii="Arial" w:hAnsi="Arial" w:cs="Arial"/>
        </w:rPr>
      </w:pPr>
      <w:r w:rsidRPr="00E545FC">
        <w:rPr>
          <w:rFonts w:ascii="Arial" w:eastAsia="Calibri" w:hAnsi="Arial" w:cs="Arial"/>
        </w:rPr>
        <w:t xml:space="preserve">Is the platform developed specifically for the cloud (i.e. not simply a cloud deployment of a software package or a </w:t>
      </w:r>
      <w:proofErr w:type="gramStart"/>
      <w:r w:rsidRPr="00E545FC">
        <w:rPr>
          <w:rFonts w:ascii="Arial" w:eastAsia="Calibri" w:hAnsi="Arial" w:cs="Arial"/>
        </w:rPr>
        <w:t>managed services</w:t>
      </w:r>
      <w:proofErr w:type="gramEnd"/>
      <w:r w:rsidRPr="00E545FC">
        <w:rPr>
          <w:rFonts w:ascii="Arial" w:eastAsia="Calibri" w:hAnsi="Arial" w:cs="Arial"/>
        </w:rPr>
        <w:t xml:space="preserve"> offering of an appliance)? </w:t>
      </w:r>
    </w:p>
    <w:p w14:paraId="6AA919DC" w14:textId="4E921C65" w:rsidR="77A60CC2" w:rsidRPr="00E545FC" w:rsidRDefault="77A60CC2" w:rsidP="7BD4028B">
      <w:pPr>
        <w:rPr>
          <w:rFonts w:ascii="Arial" w:eastAsia="Calibri" w:hAnsi="Arial" w:cs="Arial"/>
        </w:rPr>
      </w:pPr>
      <w:r w:rsidRPr="00E545FC">
        <w:rPr>
          <w:rFonts w:ascii="Arial" w:eastAsia="Calibri" w:hAnsi="Arial" w:cs="Arial"/>
        </w:rPr>
        <w:t xml:space="preserve">Is the product an integrated offering inclusive of software and cloud infrastructure with a single point of billing and support? </w:t>
      </w:r>
    </w:p>
    <w:p w14:paraId="7DC51BB1" w14:textId="2FA75DD6" w:rsidR="0087297E" w:rsidRDefault="77A60CC2">
      <w:pPr>
        <w:rPr>
          <w:rFonts w:ascii="Arial" w:eastAsia="Calibri" w:hAnsi="Arial" w:cs="Arial"/>
        </w:rPr>
      </w:pPr>
      <w:r w:rsidRPr="00E545FC">
        <w:rPr>
          <w:rFonts w:ascii="Arial" w:eastAsia="Calibri" w:hAnsi="Arial" w:cs="Arial"/>
        </w:rPr>
        <w:t>Does the platform architecture separate storage and compute?</w:t>
      </w:r>
    </w:p>
    <w:p w14:paraId="44AC888E" w14:textId="20180F85" w:rsidR="77A60CC2" w:rsidRPr="00E545FC" w:rsidRDefault="77A60CC2" w:rsidP="000A44AC">
      <w:pPr>
        <w:pStyle w:val="Heading3"/>
        <w:rPr>
          <w:rFonts w:eastAsia="Calibri"/>
        </w:rPr>
      </w:pPr>
      <w:r w:rsidRPr="00E545FC">
        <w:rPr>
          <w:rFonts w:eastAsia="Calibri"/>
        </w:rPr>
        <w:t xml:space="preserve">DATA SUPPORT &amp; TRANSFORMATION </w:t>
      </w:r>
    </w:p>
    <w:p w14:paraId="05148F59" w14:textId="11ADC929" w:rsidR="77A60CC2" w:rsidRPr="00E545FC" w:rsidRDefault="77A60CC2" w:rsidP="5FC52E32">
      <w:pPr>
        <w:rPr>
          <w:rFonts w:ascii="Arial" w:hAnsi="Arial" w:cs="Arial"/>
        </w:rPr>
      </w:pPr>
      <w:r w:rsidRPr="00E545FC">
        <w:rPr>
          <w:rFonts w:ascii="Arial" w:eastAsia="Calibri" w:hAnsi="Arial" w:cs="Arial"/>
        </w:rPr>
        <w:t xml:space="preserve">What data types are supported? Are array and structure datatypes supported? </w:t>
      </w:r>
    </w:p>
    <w:p w14:paraId="6B3664A5" w14:textId="74225E4A" w:rsidR="77A60CC2" w:rsidRPr="00E545FC" w:rsidRDefault="77A60CC2" w:rsidP="5FC52E32">
      <w:pPr>
        <w:rPr>
          <w:rFonts w:ascii="Arial" w:hAnsi="Arial" w:cs="Arial"/>
        </w:rPr>
      </w:pPr>
      <w:r w:rsidRPr="00E545FC">
        <w:rPr>
          <w:rFonts w:ascii="Arial" w:eastAsia="Calibri" w:hAnsi="Arial" w:cs="Arial"/>
        </w:rPr>
        <w:lastRenderedPageBreak/>
        <w:t xml:space="preserve">Are user-defined data types supported? </w:t>
      </w:r>
    </w:p>
    <w:p w14:paraId="160BF359" w14:textId="7F75E9DD" w:rsidR="77A60CC2" w:rsidRPr="00E545FC" w:rsidRDefault="77A60CC2" w:rsidP="5FC52E32">
      <w:pPr>
        <w:rPr>
          <w:rFonts w:ascii="Arial" w:hAnsi="Arial" w:cs="Arial"/>
        </w:rPr>
      </w:pPr>
      <w:r w:rsidRPr="00E545FC">
        <w:rPr>
          <w:rFonts w:ascii="Arial" w:eastAsia="Calibri" w:hAnsi="Arial" w:cs="Arial"/>
        </w:rPr>
        <w:t xml:space="preserve">What data formats (e.g. CSV, JSON, Avro, XML) can the database load directly in native form, without requiring prior transformation or static field extraction (i.e. fixed specification of fields to extract as relational columns)? </w:t>
      </w:r>
    </w:p>
    <w:p w14:paraId="430C9D65" w14:textId="442BAE3C" w:rsidR="77A60CC2" w:rsidRPr="00E545FC" w:rsidRDefault="77A60CC2" w:rsidP="5FC52E32">
      <w:pPr>
        <w:rPr>
          <w:rFonts w:ascii="Arial" w:hAnsi="Arial" w:cs="Arial"/>
        </w:rPr>
      </w:pPr>
      <w:r w:rsidRPr="00E545FC">
        <w:rPr>
          <w:rFonts w:ascii="Arial" w:eastAsia="Calibri" w:hAnsi="Arial" w:cs="Arial"/>
        </w:rPr>
        <w:t xml:space="preserve">Which data formats (e.g. CSV, JSON, XML) are automatically stored in optimized form inside the database? (This does not include storing non-relational formats such as XML or JSON in a string or LOB format) </w:t>
      </w:r>
    </w:p>
    <w:p w14:paraId="1A493B42" w14:textId="33653850" w:rsidR="77A60CC2" w:rsidRPr="00E545FC" w:rsidRDefault="77A60CC2" w:rsidP="5FC52E32">
      <w:pPr>
        <w:rPr>
          <w:rFonts w:ascii="Arial" w:hAnsi="Arial" w:cs="Arial"/>
        </w:rPr>
      </w:pPr>
      <w:r w:rsidRPr="00E545FC">
        <w:rPr>
          <w:rFonts w:ascii="Arial" w:eastAsia="Calibri" w:hAnsi="Arial" w:cs="Arial"/>
        </w:rPr>
        <w:t xml:space="preserve">What support does the database provide for querying nonrelational data formats (e.g. JSON, Avro, XML)? </w:t>
      </w:r>
    </w:p>
    <w:p w14:paraId="68C62B7D" w14:textId="537717D6" w:rsidR="77A60CC2" w:rsidRPr="00E545FC" w:rsidRDefault="77A60CC2" w:rsidP="5FC52E32">
      <w:pPr>
        <w:rPr>
          <w:rFonts w:ascii="Arial" w:hAnsi="Arial" w:cs="Arial"/>
        </w:rPr>
      </w:pPr>
      <w:r w:rsidRPr="00E545FC">
        <w:rPr>
          <w:rFonts w:ascii="Arial" w:eastAsia="Calibri" w:hAnsi="Arial" w:cs="Arial"/>
        </w:rPr>
        <w:t xml:space="preserve">Does the database support </w:t>
      </w:r>
      <w:proofErr w:type="gramStart"/>
      <w:r w:rsidRPr="00E545FC">
        <w:rPr>
          <w:rFonts w:ascii="Arial" w:eastAsia="Calibri" w:hAnsi="Arial" w:cs="Arial"/>
        </w:rPr>
        <w:t>accessing</w:t>
      </w:r>
      <w:proofErr w:type="gramEnd"/>
      <w:r w:rsidRPr="00E545FC">
        <w:rPr>
          <w:rFonts w:ascii="Arial" w:eastAsia="Calibri" w:hAnsi="Arial" w:cs="Arial"/>
        </w:rPr>
        <w:t xml:space="preserve"> relational and nonrelational data in a single query? </w:t>
      </w:r>
    </w:p>
    <w:p w14:paraId="5D7E1709" w14:textId="7F20DD30" w:rsidR="77A60CC2" w:rsidRPr="00E545FC" w:rsidRDefault="77A60CC2" w:rsidP="5FC52E32">
      <w:pPr>
        <w:rPr>
          <w:rFonts w:ascii="Arial" w:hAnsi="Arial" w:cs="Arial"/>
        </w:rPr>
      </w:pPr>
      <w:r w:rsidRPr="00E545FC">
        <w:rPr>
          <w:rFonts w:ascii="Arial" w:eastAsia="Calibri" w:hAnsi="Arial" w:cs="Arial"/>
        </w:rPr>
        <w:t xml:space="preserve">Does the database provide the ability to clone a table, a schema, or an entire database with a statement? </w:t>
      </w:r>
    </w:p>
    <w:p w14:paraId="3C9B36C0" w14:textId="6C0F20A3" w:rsidR="77A60CC2" w:rsidRPr="00E545FC" w:rsidRDefault="77A60CC2" w:rsidP="5FC52E32">
      <w:pPr>
        <w:rPr>
          <w:rFonts w:ascii="Arial" w:hAnsi="Arial" w:cs="Arial"/>
        </w:rPr>
      </w:pPr>
      <w:r w:rsidRPr="00E545FC">
        <w:rPr>
          <w:rFonts w:ascii="Arial" w:eastAsia="Calibri" w:hAnsi="Arial" w:cs="Arial"/>
        </w:rPr>
        <w:t xml:space="preserve">Does creation of a clone create a new copy of the data object? </w:t>
      </w:r>
    </w:p>
    <w:p w14:paraId="7A627932" w14:textId="0CA008DB" w:rsidR="77A60CC2" w:rsidRPr="00E545FC" w:rsidRDefault="5279BAE4" w:rsidP="000A44AC">
      <w:pPr>
        <w:pStyle w:val="Heading3"/>
        <w:rPr>
          <w:rFonts w:eastAsia="Calibri"/>
        </w:rPr>
      </w:pPr>
      <w:r w:rsidRPr="00E545FC">
        <w:rPr>
          <w:rFonts w:eastAsia="Calibri"/>
        </w:rPr>
        <w:t xml:space="preserve">INTEGRATION / CONNECTIVITY </w:t>
      </w:r>
    </w:p>
    <w:p w14:paraId="2AD43DF0" w14:textId="5781C84B" w:rsidR="77A60CC2" w:rsidRPr="00E545FC" w:rsidRDefault="5279BAE4" w:rsidP="5FC52E32">
      <w:pPr>
        <w:rPr>
          <w:rFonts w:ascii="Arial" w:hAnsi="Arial" w:cs="Arial"/>
        </w:rPr>
      </w:pPr>
      <w:r w:rsidRPr="00E545FC">
        <w:rPr>
          <w:rFonts w:ascii="Arial" w:eastAsia="Calibri" w:hAnsi="Arial" w:cs="Arial"/>
        </w:rPr>
        <w:t xml:space="preserve">To what level does the database conform to ODBC, JDBC, OLE-DB and other interface standards? </w:t>
      </w:r>
    </w:p>
    <w:p w14:paraId="274E7B07" w14:textId="77777777" w:rsidR="0087297E" w:rsidRDefault="5279BAE4" w:rsidP="5FC52E32">
      <w:pPr>
        <w:rPr>
          <w:rFonts w:ascii="Arial" w:eastAsia="Calibri" w:hAnsi="Arial" w:cs="Arial"/>
        </w:rPr>
      </w:pPr>
      <w:r w:rsidRPr="00E545FC">
        <w:rPr>
          <w:rFonts w:ascii="Arial" w:eastAsia="Calibri" w:hAnsi="Arial" w:cs="Arial"/>
        </w:rPr>
        <w:t>What functionality does the database provide to support usage by applications (e.g. SOA data services)</w:t>
      </w:r>
    </w:p>
    <w:p w14:paraId="3D9F7A30" w14:textId="678D0039" w:rsidR="77A60CC2" w:rsidRPr="00E545FC" w:rsidRDefault="77A60CC2" w:rsidP="0087297E">
      <w:pPr>
        <w:pStyle w:val="Heading3"/>
        <w:rPr>
          <w:rFonts w:eastAsia="Calibri"/>
        </w:rPr>
      </w:pPr>
      <w:r w:rsidRPr="00E545FC">
        <w:rPr>
          <w:rFonts w:eastAsia="Calibri"/>
        </w:rPr>
        <w:t xml:space="preserve">PERFORMANCE </w:t>
      </w:r>
    </w:p>
    <w:p w14:paraId="086CA150" w14:textId="77777777" w:rsidR="005942FE" w:rsidRPr="00E545FC" w:rsidRDefault="77A60CC2" w:rsidP="21C0DBEA">
      <w:pPr>
        <w:rPr>
          <w:rFonts w:ascii="Arial" w:eastAsia="Calibri" w:hAnsi="Arial" w:cs="Arial"/>
        </w:rPr>
      </w:pPr>
      <w:r w:rsidRPr="00E545FC">
        <w:rPr>
          <w:rFonts w:ascii="Arial" w:eastAsia="Calibri" w:hAnsi="Arial" w:cs="Arial"/>
        </w:rPr>
        <w:t>Can the database parallelize a query to run on multiple CPUs at the same time to increase performance?</w:t>
      </w:r>
    </w:p>
    <w:p w14:paraId="02B28C69" w14:textId="022960A1" w:rsidR="77A60CC2" w:rsidRPr="00E545FC" w:rsidRDefault="77A60CC2" w:rsidP="21C0DBEA">
      <w:pPr>
        <w:rPr>
          <w:rFonts w:ascii="Arial" w:eastAsia="Calibri" w:hAnsi="Arial" w:cs="Arial"/>
        </w:rPr>
      </w:pPr>
      <w:r w:rsidRPr="00E545FC">
        <w:rPr>
          <w:rFonts w:ascii="Arial" w:eastAsia="Calibri" w:hAnsi="Arial" w:cs="Arial"/>
        </w:rPr>
        <w:t xml:space="preserve">How does the database make use of memory to improve performance? Can data structures be stored in-memory? </w:t>
      </w:r>
    </w:p>
    <w:p w14:paraId="37EDE5EB" w14:textId="34A3E774" w:rsidR="77A60CC2" w:rsidRPr="00E545FC" w:rsidRDefault="77A60CC2" w:rsidP="5FC52E32">
      <w:pPr>
        <w:rPr>
          <w:rFonts w:ascii="Arial" w:hAnsi="Arial" w:cs="Arial"/>
        </w:rPr>
      </w:pPr>
      <w:r w:rsidRPr="00E545FC">
        <w:rPr>
          <w:rFonts w:ascii="Arial" w:eastAsia="Calibri" w:hAnsi="Arial" w:cs="Arial"/>
        </w:rPr>
        <w:t xml:space="preserve">What capabilities does the database have to deliver consistent performance under varying concurrency and load? </w:t>
      </w:r>
    </w:p>
    <w:p w14:paraId="764A78D1" w14:textId="6CD0D643" w:rsidR="77A60CC2" w:rsidRPr="00E545FC" w:rsidRDefault="77A60CC2" w:rsidP="5FC52E32">
      <w:pPr>
        <w:rPr>
          <w:rFonts w:ascii="Arial" w:hAnsi="Arial" w:cs="Arial"/>
        </w:rPr>
      </w:pPr>
      <w:r w:rsidRPr="00E545FC">
        <w:rPr>
          <w:rFonts w:ascii="Arial" w:eastAsia="Calibri" w:hAnsi="Arial" w:cs="Arial"/>
        </w:rPr>
        <w:t xml:space="preserve">How many concurrent workloads can the database execute in parallel? </w:t>
      </w:r>
    </w:p>
    <w:p w14:paraId="45E5EAF4" w14:textId="5F244406" w:rsidR="0087297E" w:rsidRDefault="77A60CC2">
      <w:pPr>
        <w:rPr>
          <w:rFonts w:ascii="Arial" w:eastAsia="Calibri" w:hAnsi="Arial" w:cs="Arial"/>
        </w:rPr>
      </w:pPr>
      <w:r w:rsidRPr="00E545FC">
        <w:rPr>
          <w:rFonts w:ascii="Arial" w:eastAsia="Calibri" w:hAnsi="Arial" w:cs="Arial"/>
        </w:rPr>
        <w:t xml:space="preserve">How is data distributed within the database to optimize performance? </w:t>
      </w:r>
    </w:p>
    <w:p w14:paraId="6C0AEB46" w14:textId="5B6A9C82" w:rsidR="77A60CC2" w:rsidRPr="00E545FC" w:rsidRDefault="77A60CC2" w:rsidP="5FC52E32">
      <w:pPr>
        <w:rPr>
          <w:rFonts w:ascii="Arial" w:hAnsi="Arial" w:cs="Arial"/>
        </w:rPr>
      </w:pPr>
      <w:r w:rsidRPr="00E545FC">
        <w:rPr>
          <w:rFonts w:ascii="Arial" w:eastAsia="Calibri" w:hAnsi="Arial" w:cs="Arial"/>
        </w:rPr>
        <w:t xml:space="preserve">Is data distribution static (configured when data is loaded and does not change until an explicit reconfiguration) or dynamic (data is automatically redistributed to optimize performance)? </w:t>
      </w:r>
    </w:p>
    <w:p w14:paraId="08F8E2B7" w14:textId="3B898901" w:rsidR="77A60CC2" w:rsidRPr="00E545FC" w:rsidRDefault="77A60CC2" w:rsidP="5FC52E32">
      <w:pPr>
        <w:rPr>
          <w:rFonts w:ascii="Arial" w:eastAsia="Calibri" w:hAnsi="Arial" w:cs="Arial"/>
        </w:rPr>
      </w:pPr>
      <w:r w:rsidRPr="00E545FC">
        <w:rPr>
          <w:rFonts w:ascii="Arial" w:eastAsia="Calibri" w:hAnsi="Arial" w:cs="Arial"/>
        </w:rPr>
        <w:t xml:space="preserve">What manual management is required to optimize data distribution? </w:t>
      </w:r>
    </w:p>
    <w:p w14:paraId="7831F0AE" w14:textId="77777777" w:rsidR="000A44AC" w:rsidRDefault="77A60CC2" w:rsidP="5FC52E32">
      <w:pPr>
        <w:rPr>
          <w:rFonts w:ascii="Arial" w:hAnsi="Arial" w:cs="Arial"/>
        </w:rPr>
      </w:pPr>
      <w:r w:rsidRPr="00E545FC">
        <w:rPr>
          <w:rFonts w:ascii="Arial" w:eastAsia="Calibri" w:hAnsi="Arial" w:cs="Arial"/>
        </w:rPr>
        <w:t xml:space="preserve">Does the database provide native support or third-party support for query federation across on-premises and cloud-based databases? </w:t>
      </w:r>
    </w:p>
    <w:p w14:paraId="5468F977" w14:textId="6C619F87" w:rsidR="77A60CC2" w:rsidRPr="00E545FC" w:rsidRDefault="77A60CC2" w:rsidP="0087297E">
      <w:pPr>
        <w:pStyle w:val="Heading3"/>
        <w:rPr>
          <w:rFonts w:eastAsia="Calibri"/>
        </w:rPr>
      </w:pPr>
      <w:r w:rsidRPr="00E545FC">
        <w:rPr>
          <w:rFonts w:eastAsia="Calibri"/>
        </w:rPr>
        <w:lastRenderedPageBreak/>
        <w:t xml:space="preserve">SCALE &amp; CONCURRENCY </w:t>
      </w:r>
    </w:p>
    <w:p w14:paraId="676E2648" w14:textId="0010D229" w:rsidR="77A60CC2" w:rsidRPr="00E545FC" w:rsidRDefault="77A60CC2" w:rsidP="5FC52E32">
      <w:pPr>
        <w:rPr>
          <w:rFonts w:ascii="Arial" w:hAnsi="Arial" w:cs="Arial"/>
        </w:rPr>
      </w:pPr>
      <w:r w:rsidRPr="00E545FC">
        <w:rPr>
          <w:rFonts w:ascii="Arial" w:eastAsia="Calibri" w:hAnsi="Arial" w:cs="Arial"/>
        </w:rPr>
        <w:t xml:space="preserve">Can data loads be run concurrently with database queries? </w:t>
      </w:r>
    </w:p>
    <w:p w14:paraId="47409F70" w14:textId="2D553FF5" w:rsidR="77A60CC2" w:rsidRPr="00E545FC" w:rsidRDefault="77A60CC2" w:rsidP="5FC52E32">
      <w:pPr>
        <w:rPr>
          <w:rFonts w:ascii="Arial" w:hAnsi="Arial" w:cs="Arial"/>
        </w:rPr>
      </w:pPr>
      <w:r w:rsidRPr="00E545FC">
        <w:rPr>
          <w:rFonts w:ascii="Arial" w:eastAsia="Calibri" w:hAnsi="Arial" w:cs="Arial"/>
        </w:rPr>
        <w:t xml:space="preserve">What is the impact on performance of concurrent loading and querying? </w:t>
      </w:r>
    </w:p>
    <w:p w14:paraId="43F976C3" w14:textId="4497A7C7" w:rsidR="77A60CC2" w:rsidRPr="00E545FC" w:rsidRDefault="77A60CC2" w:rsidP="5FC52E32">
      <w:pPr>
        <w:rPr>
          <w:rFonts w:ascii="Arial" w:hAnsi="Arial" w:cs="Arial"/>
        </w:rPr>
      </w:pPr>
      <w:r w:rsidRPr="00E545FC">
        <w:rPr>
          <w:rFonts w:ascii="Arial" w:eastAsia="Calibri" w:hAnsi="Arial" w:cs="Arial"/>
        </w:rPr>
        <w:t xml:space="preserve">Does the database architecture support a scale-up or a scale-out approach to scaling? </w:t>
      </w:r>
    </w:p>
    <w:p w14:paraId="5899E36A" w14:textId="662EEECF" w:rsidR="77A60CC2" w:rsidRPr="00E545FC" w:rsidRDefault="77A60CC2" w:rsidP="5FC52E32">
      <w:pPr>
        <w:rPr>
          <w:rFonts w:ascii="Arial" w:hAnsi="Arial" w:cs="Arial"/>
        </w:rPr>
      </w:pPr>
      <w:r w:rsidRPr="00E545FC">
        <w:rPr>
          <w:rFonts w:ascii="Arial" w:eastAsia="Calibri" w:hAnsi="Arial" w:cs="Arial"/>
        </w:rPr>
        <w:t>What resources (e.g. storage cap</w:t>
      </w:r>
      <w:r w:rsidR="2D4229B1" w:rsidRPr="00E545FC">
        <w:rPr>
          <w:rFonts w:ascii="Arial" w:eastAsia="Calibri" w:hAnsi="Arial" w:cs="Arial"/>
        </w:rPr>
        <w:t>a</w:t>
      </w:r>
      <w:r w:rsidRPr="00E545FC">
        <w:rPr>
          <w:rFonts w:ascii="Arial" w:eastAsia="Calibri" w:hAnsi="Arial" w:cs="Arial"/>
        </w:rPr>
        <w:t xml:space="preserve">city compute power, etc.) can be scaled up and down without downtime? </w:t>
      </w:r>
    </w:p>
    <w:p w14:paraId="6DC021C3" w14:textId="54F69A43" w:rsidR="77A60CC2" w:rsidRPr="00E545FC" w:rsidRDefault="77A60CC2" w:rsidP="5FC52E32">
      <w:pPr>
        <w:rPr>
          <w:rFonts w:ascii="Arial" w:hAnsi="Arial" w:cs="Arial"/>
        </w:rPr>
      </w:pPr>
      <w:r w:rsidRPr="00E545FC">
        <w:rPr>
          <w:rFonts w:ascii="Arial" w:eastAsia="Calibri" w:hAnsi="Arial" w:cs="Arial"/>
        </w:rPr>
        <w:t xml:space="preserve">What steps are required to scale resources up and down? </w:t>
      </w:r>
    </w:p>
    <w:p w14:paraId="457A69E6" w14:textId="045E7C07" w:rsidR="77A60CC2" w:rsidRPr="00E545FC" w:rsidRDefault="77A60CC2" w:rsidP="5FC52E32">
      <w:pPr>
        <w:rPr>
          <w:rFonts w:ascii="Arial" w:hAnsi="Arial" w:cs="Arial"/>
        </w:rPr>
      </w:pPr>
      <w:r w:rsidRPr="00E545FC">
        <w:rPr>
          <w:rFonts w:ascii="Arial" w:eastAsia="Calibri" w:hAnsi="Arial" w:cs="Arial"/>
        </w:rPr>
        <w:t xml:space="preserve">Do scaling operations impact performance of running queries? </w:t>
      </w:r>
    </w:p>
    <w:p w14:paraId="4A960D96" w14:textId="3618C5FE" w:rsidR="77A60CC2" w:rsidRPr="00E545FC" w:rsidRDefault="77A60CC2" w:rsidP="7BD4028B">
      <w:pPr>
        <w:rPr>
          <w:rFonts w:ascii="Arial" w:eastAsia="Calibri" w:hAnsi="Arial" w:cs="Arial"/>
        </w:rPr>
      </w:pPr>
      <w:r w:rsidRPr="00E545FC">
        <w:rPr>
          <w:rFonts w:ascii="Arial" w:eastAsia="Calibri" w:hAnsi="Arial" w:cs="Arial"/>
        </w:rPr>
        <w:t xml:space="preserve">Is all database functionality (e.g. reads and writes) available during a scaling operation? </w:t>
      </w:r>
    </w:p>
    <w:p w14:paraId="5AF3974B" w14:textId="0951712A" w:rsidR="77A60CC2" w:rsidRPr="00E545FC" w:rsidRDefault="77A60CC2" w:rsidP="5FC52E32">
      <w:pPr>
        <w:rPr>
          <w:rFonts w:ascii="Arial" w:hAnsi="Arial" w:cs="Arial"/>
        </w:rPr>
      </w:pPr>
      <w:r w:rsidRPr="00E545FC">
        <w:rPr>
          <w:rFonts w:ascii="Arial" w:eastAsia="Calibri" w:hAnsi="Arial" w:cs="Arial"/>
        </w:rPr>
        <w:t xml:space="preserve">How long does it take to scale resources up or down? </w:t>
      </w:r>
    </w:p>
    <w:p w14:paraId="08D0A038" w14:textId="159B2ACB" w:rsidR="77A60CC2" w:rsidRPr="00E545FC" w:rsidRDefault="77A60CC2" w:rsidP="5FC52E32">
      <w:pPr>
        <w:rPr>
          <w:rFonts w:ascii="Arial" w:eastAsia="Calibri" w:hAnsi="Arial" w:cs="Arial"/>
        </w:rPr>
      </w:pPr>
      <w:r w:rsidRPr="00E545FC">
        <w:rPr>
          <w:rFonts w:ascii="Arial" w:eastAsia="Calibri" w:hAnsi="Arial" w:cs="Arial"/>
        </w:rPr>
        <w:t xml:space="preserve">Can the database automatically scale storage and compute to handle changing data volume, workload intensity, and concurrency? </w:t>
      </w:r>
    </w:p>
    <w:p w14:paraId="7F262D68" w14:textId="45D31430" w:rsidR="77A60CC2" w:rsidRPr="00E545FC" w:rsidRDefault="77A60CC2" w:rsidP="5FC52E32">
      <w:pPr>
        <w:rPr>
          <w:rFonts w:ascii="Arial" w:hAnsi="Arial" w:cs="Arial"/>
        </w:rPr>
      </w:pPr>
      <w:r w:rsidRPr="00E545FC">
        <w:rPr>
          <w:rFonts w:ascii="Arial" w:eastAsia="Calibri" w:hAnsi="Arial" w:cs="Arial"/>
        </w:rPr>
        <w:t xml:space="preserve">What manual steps are required to scale aspects that do not scale automatically? </w:t>
      </w:r>
    </w:p>
    <w:p w14:paraId="45727281" w14:textId="67026E71" w:rsidR="77A60CC2" w:rsidRPr="00E545FC" w:rsidRDefault="094F5EB9" w:rsidP="21C0DBEA">
      <w:pPr>
        <w:rPr>
          <w:rFonts w:ascii="Arial" w:eastAsia="Calibri" w:hAnsi="Arial" w:cs="Arial"/>
        </w:rPr>
      </w:pPr>
      <w:r w:rsidRPr="00E545FC">
        <w:rPr>
          <w:rFonts w:ascii="Arial" w:eastAsia="Calibri" w:hAnsi="Arial" w:cs="Arial"/>
        </w:rPr>
        <w:t xml:space="preserve">How quickly can the database take advantage of new resources when the system is scaled (e.g. storage or compute resources increased)? </w:t>
      </w:r>
    </w:p>
    <w:p w14:paraId="0A57F99E" w14:textId="77777777" w:rsidR="005942FE" w:rsidRPr="00E545FC" w:rsidRDefault="094F5EB9" w:rsidP="5FC52E32">
      <w:pPr>
        <w:rPr>
          <w:rFonts w:ascii="Arial" w:eastAsia="Calibri" w:hAnsi="Arial" w:cs="Arial"/>
        </w:rPr>
      </w:pPr>
      <w:r w:rsidRPr="00E545FC">
        <w:rPr>
          <w:rFonts w:ascii="Arial" w:eastAsia="Calibri" w:hAnsi="Arial" w:cs="Arial"/>
        </w:rPr>
        <w:t>Can the database adapt to changes in environment and resources at any time, even between when the optimizer creates a query plan and when it is executed?</w:t>
      </w:r>
    </w:p>
    <w:p w14:paraId="12969586" w14:textId="2EEB401E" w:rsidR="77A60CC2" w:rsidRPr="00E545FC" w:rsidRDefault="77A60CC2" w:rsidP="000A44AC">
      <w:pPr>
        <w:pStyle w:val="Heading3"/>
        <w:rPr>
          <w:rFonts w:eastAsiaTheme="minorHAnsi"/>
        </w:rPr>
      </w:pPr>
      <w:r w:rsidRPr="00E545FC">
        <w:rPr>
          <w:rFonts w:eastAsia="Calibri"/>
        </w:rPr>
        <w:t xml:space="preserve">STORAGE </w:t>
      </w:r>
    </w:p>
    <w:p w14:paraId="0E919ED9" w14:textId="3B3FB13D" w:rsidR="77A60CC2" w:rsidRPr="00E545FC" w:rsidRDefault="77A60CC2" w:rsidP="5FC52E32">
      <w:pPr>
        <w:rPr>
          <w:rFonts w:ascii="Arial" w:hAnsi="Arial" w:cs="Arial"/>
        </w:rPr>
      </w:pPr>
      <w:r w:rsidRPr="00E545FC">
        <w:rPr>
          <w:rFonts w:ascii="Arial" w:eastAsia="Calibri" w:hAnsi="Arial" w:cs="Arial"/>
        </w:rPr>
        <w:t xml:space="preserve">Can the database (theoretically) run out of space? </w:t>
      </w:r>
    </w:p>
    <w:p w14:paraId="6A89B830" w14:textId="18A6F72A" w:rsidR="77A60CC2" w:rsidRPr="00E545FC" w:rsidRDefault="77A60CC2" w:rsidP="5FC52E32">
      <w:pPr>
        <w:rPr>
          <w:rFonts w:ascii="Arial" w:hAnsi="Arial" w:cs="Arial"/>
        </w:rPr>
      </w:pPr>
      <w:r w:rsidRPr="00E545FC">
        <w:rPr>
          <w:rFonts w:ascii="Arial" w:eastAsia="Calibri" w:hAnsi="Arial" w:cs="Arial"/>
        </w:rPr>
        <w:t xml:space="preserve">At what level of granularity can resources (e.g. storage, compute) be changed? </w:t>
      </w:r>
    </w:p>
    <w:p w14:paraId="788B4FB5" w14:textId="17EAB40C" w:rsidR="77A60CC2" w:rsidRPr="00E545FC" w:rsidRDefault="77A60CC2" w:rsidP="5FC52E32">
      <w:pPr>
        <w:rPr>
          <w:rFonts w:ascii="Arial" w:hAnsi="Arial" w:cs="Arial"/>
        </w:rPr>
      </w:pPr>
      <w:r w:rsidRPr="00E545FC">
        <w:rPr>
          <w:rFonts w:ascii="Arial" w:eastAsia="Calibri" w:hAnsi="Arial" w:cs="Arial"/>
        </w:rPr>
        <w:t xml:space="preserve">Can storage and compute be scaled independently? </w:t>
      </w:r>
    </w:p>
    <w:p w14:paraId="6BA3B5D1" w14:textId="5E37CB42" w:rsidR="77A60CC2" w:rsidRPr="00E545FC" w:rsidRDefault="77A60CC2" w:rsidP="5FC52E32">
      <w:pPr>
        <w:rPr>
          <w:rFonts w:ascii="Arial" w:hAnsi="Arial" w:cs="Arial"/>
        </w:rPr>
      </w:pPr>
      <w:r w:rsidRPr="00E545FC">
        <w:rPr>
          <w:rFonts w:ascii="Arial" w:eastAsia="Calibri" w:hAnsi="Arial" w:cs="Arial"/>
        </w:rPr>
        <w:t xml:space="preserve">What kinds of data encryption for storage of data are provided? </w:t>
      </w:r>
    </w:p>
    <w:p w14:paraId="1E760B3A" w14:textId="0899A5C3" w:rsidR="77A60CC2" w:rsidRPr="00E545FC" w:rsidRDefault="77A60CC2" w:rsidP="5FC52E32">
      <w:pPr>
        <w:rPr>
          <w:rFonts w:ascii="Arial" w:hAnsi="Arial" w:cs="Arial"/>
        </w:rPr>
      </w:pPr>
      <w:r w:rsidRPr="00E545FC">
        <w:rPr>
          <w:rFonts w:ascii="Arial" w:eastAsia="Calibri" w:hAnsi="Arial" w:cs="Arial"/>
        </w:rPr>
        <w:t xml:space="preserve">Is data automatically encrypted or does it require manual configuration? </w:t>
      </w:r>
    </w:p>
    <w:p w14:paraId="1D443F9B" w14:textId="23C2F461" w:rsidR="0087297E" w:rsidRDefault="00BE3962">
      <w:pPr>
        <w:rPr>
          <w:rFonts w:ascii="Arial" w:eastAsia="Calibri" w:hAnsi="Arial" w:cs="Arial"/>
        </w:rPr>
      </w:pPr>
      <w:r w:rsidRPr="00E545FC">
        <w:rPr>
          <w:rFonts w:ascii="Arial" w:eastAsia="Calibri" w:hAnsi="Arial" w:cs="Arial"/>
        </w:rPr>
        <w:t>What data compression techniques are supported by the database?</w:t>
      </w:r>
    </w:p>
    <w:p w14:paraId="4AEF0C6F" w14:textId="120790F3" w:rsidR="77A60CC2" w:rsidRPr="00E545FC" w:rsidRDefault="77A60CC2" w:rsidP="000A44AC">
      <w:pPr>
        <w:pStyle w:val="Heading3"/>
        <w:rPr>
          <w:rFonts w:eastAsia="Calibri"/>
        </w:rPr>
      </w:pPr>
      <w:r w:rsidRPr="00E545FC">
        <w:rPr>
          <w:rFonts w:eastAsia="Calibri"/>
        </w:rPr>
        <w:t xml:space="preserve">SECURITY </w:t>
      </w:r>
    </w:p>
    <w:p w14:paraId="48FF7F8D" w14:textId="655948D1" w:rsidR="77A60CC2" w:rsidRPr="00E545FC" w:rsidRDefault="77A60CC2" w:rsidP="5FC52E32">
      <w:pPr>
        <w:rPr>
          <w:rFonts w:ascii="Arial" w:hAnsi="Arial" w:cs="Arial"/>
        </w:rPr>
      </w:pPr>
      <w:r w:rsidRPr="00E545FC">
        <w:rPr>
          <w:rFonts w:ascii="Arial" w:eastAsia="Calibri" w:hAnsi="Arial" w:cs="Arial"/>
        </w:rPr>
        <w:t xml:space="preserve">What options are supported for management of encryption keys? </w:t>
      </w:r>
    </w:p>
    <w:p w14:paraId="02B1108C" w14:textId="1064C7D7" w:rsidR="77A60CC2" w:rsidRPr="00E545FC" w:rsidRDefault="77A60CC2" w:rsidP="5FC52E32">
      <w:pPr>
        <w:rPr>
          <w:rFonts w:ascii="Arial" w:hAnsi="Arial" w:cs="Arial"/>
        </w:rPr>
      </w:pPr>
      <w:r w:rsidRPr="00E545FC">
        <w:rPr>
          <w:rFonts w:ascii="Arial" w:eastAsia="Calibri" w:hAnsi="Arial" w:cs="Arial"/>
        </w:rPr>
        <w:t xml:space="preserve">Are user-provided keys supported? </w:t>
      </w:r>
    </w:p>
    <w:p w14:paraId="262EC04B" w14:textId="08216540" w:rsidR="77A60CC2" w:rsidRPr="00E545FC" w:rsidRDefault="77A60CC2" w:rsidP="5FC52E32">
      <w:pPr>
        <w:rPr>
          <w:rFonts w:ascii="Arial" w:hAnsi="Arial" w:cs="Arial"/>
        </w:rPr>
      </w:pPr>
      <w:r w:rsidRPr="00E545FC">
        <w:rPr>
          <w:rFonts w:ascii="Arial" w:eastAsia="Calibri" w:hAnsi="Arial" w:cs="Arial"/>
        </w:rPr>
        <w:t xml:space="preserve">Is there an option for the database to automatically manage encryption keys? </w:t>
      </w:r>
    </w:p>
    <w:p w14:paraId="7319B43F" w14:textId="7F7748BF" w:rsidR="77A60CC2" w:rsidRPr="00E545FC" w:rsidRDefault="77A60CC2" w:rsidP="5FC52E32">
      <w:pPr>
        <w:rPr>
          <w:rFonts w:ascii="Arial" w:hAnsi="Arial" w:cs="Arial"/>
        </w:rPr>
      </w:pPr>
      <w:r w:rsidRPr="00E545FC">
        <w:rPr>
          <w:rFonts w:ascii="Arial" w:eastAsia="Calibri" w:hAnsi="Arial" w:cs="Arial"/>
        </w:rPr>
        <w:t xml:space="preserve">What granularity of access control is supported by the database (e.g. database level, table level, system-level)? </w:t>
      </w:r>
    </w:p>
    <w:p w14:paraId="10860E0C" w14:textId="46AEBB82" w:rsidR="77A60CC2" w:rsidRPr="00E545FC" w:rsidRDefault="77A60CC2" w:rsidP="5FC52E32">
      <w:pPr>
        <w:rPr>
          <w:rFonts w:ascii="Arial" w:hAnsi="Arial" w:cs="Arial"/>
        </w:rPr>
      </w:pPr>
      <w:r w:rsidRPr="00E545FC">
        <w:rPr>
          <w:rFonts w:ascii="Arial" w:eastAsia="Calibri" w:hAnsi="Arial" w:cs="Arial"/>
        </w:rPr>
        <w:lastRenderedPageBreak/>
        <w:t xml:space="preserve">What forms of user authentication are supported by the database? </w:t>
      </w:r>
    </w:p>
    <w:p w14:paraId="28A2D8B9" w14:textId="55FDA78E" w:rsidR="77A60CC2" w:rsidRPr="00E545FC" w:rsidRDefault="77A60CC2" w:rsidP="5FC52E32">
      <w:pPr>
        <w:rPr>
          <w:rFonts w:ascii="Arial" w:hAnsi="Arial" w:cs="Arial"/>
        </w:rPr>
      </w:pPr>
      <w:r w:rsidRPr="00E545FC">
        <w:rPr>
          <w:rFonts w:ascii="Arial" w:eastAsia="Calibri" w:hAnsi="Arial" w:cs="Arial"/>
        </w:rPr>
        <w:t xml:space="preserve">What mechanisms are provided by the database to hinder brute-force attacks? </w:t>
      </w:r>
    </w:p>
    <w:p w14:paraId="457A8E1B" w14:textId="4C358F88" w:rsidR="77A60CC2" w:rsidRPr="00E545FC" w:rsidRDefault="77A60CC2" w:rsidP="5FC52E32">
      <w:pPr>
        <w:rPr>
          <w:rFonts w:ascii="Arial" w:eastAsia="Calibri" w:hAnsi="Arial" w:cs="Arial"/>
        </w:rPr>
      </w:pPr>
      <w:r w:rsidRPr="00E545FC">
        <w:rPr>
          <w:rFonts w:ascii="Arial" w:eastAsia="Calibri" w:hAnsi="Arial" w:cs="Arial"/>
        </w:rPr>
        <w:t xml:space="preserve">Does the database provide for account lockout after a specified number of incorrect login attempts? </w:t>
      </w:r>
    </w:p>
    <w:p w14:paraId="6B562624" w14:textId="3FD9BBB2" w:rsidR="77A60CC2" w:rsidRPr="00E545FC" w:rsidRDefault="77A60CC2" w:rsidP="5FC52E32">
      <w:pPr>
        <w:rPr>
          <w:rFonts w:ascii="Arial" w:hAnsi="Arial" w:cs="Arial"/>
        </w:rPr>
      </w:pPr>
      <w:r w:rsidRPr="00E545FC">
        <w:rPr>
          <w:rFonts w:ascii="Arial" w:eastAsia="Calibri" w:hAnsi="Arial" w:cs="Arial"/>
        </w:rPr>
        <w:t xml:space="preserve">What certifications and audits (e.g. SOC, ISO, PCI, HIPAA) has the product and/or vendor completed? </w:t>
      </w:r>
    </w:p>
    <w:p w14:paraId="5E7C6BB2" w14:textId="780D1EC1" w:rsidR="77A60CC2" w:rsidRPr="00E545FC" w:rsidRDefault="77A60CC2" w:rsidP="5FC52E32">
      <w:pPr>
        <w:rPr>
          <w:rFonts w:ascii="Arial" w:hAnsi="Arial" w:cs="Arial"/>
        </w:rPr>
      </w:pPr>
      <w:r w:rsidRPr="00E545FC">
        <w:rPr>
          <w:rFonts w:ascii="Arial" w:eastAsia="Calibri" w:hAnsi="Arial" w:cs="Arial"/>
        </w:rPr>
        <w:t xml:space="preserve">Does the vendor regularly perform penetration tests of the database offering? </w:t>
      </w:r>
    </w:p>
    <w:p w14:paraId="0A91DD7E" w14:textId="446318D2" w:rsidR="77A60CC2" w:rsidRPr="00E545FC" w:rsidRDefault="6EE92645" w:rsidP="5FC52E32">
      <w:pPr>
        <w:rPr>
          <w:rFonts w:ascii="Arial" w:hAnsi="Arial" w:cs="Arial"/>
        </w:rPr>
      </w:pPr>
      <w:r w:rsidRPr="00E545FC">
        <w:rPr>
          <w:rFonts w:ascii="Arial" w:eastAsia="Calibri" w:hAnsi="Arial" w:cs="Arial"/>
        </w:rPr>
        <w:t xml:space="preserve">Is the platform available on leading cloud providers (MSFT, AWS, GCP)? </w:t>
      </w:r>
    </w:p>
    <w:p w14:paraId="67A99EED" w14:textId="2F0A1D06" w:rsidR="77A60CC2" w:rsidRPr="00E545FC" w:rsidRDefault="6EE92645" w:rsidP="5FC52E32">
      <w:pPr>
        <w:rPr>
          <w:rFonts w:ascii="Arial" w:hAnsi="Arial" w:cs="Arial"/>
        </w:rPr>
      </w:pPr>
      <w:r w:rsidRPr="00E545FC">
        <w:rPr>
          <w:rFonts w:ascii="Arial" w:eastAsia="Calibri" w:hAnsi="Arial" w:cs="Arial"/>
        </w:rPr>
        <w:t>Does the platform offer the ability to work with geospatial data types?</w:t>
      </w:r>
    </w:p>
    <w:p w14:paraId="3B76C384" w14:textId="475069C8" w:rsidR="77A60CC2" w:rsidRPr="00E545FC" w:rsidRDefault="77A60CC2" w:rsidP="000A44AC">
      <w:pPr>
        <w:pStyle w:val="Heading3"/>
        <w:rPr>
          <w:rFonts w:eastAsia="Calibri"/>
        </w:rPr>
      </w:pPr>
      <w:r w:rsidRPr="00E545FC">
        <w:rPr>
          <w:rFonts w:eastAsia="Calibri"/>
        </w:rPr>
        <w:t xml:space="preserve">DATA SHARING </w:t>
      </w:r>
    </w:p>
    <w:p w14:paraId="55AAC072" w14:textId="40488373" w:rsidR="77A60CC2" w:rsidRPr="00E545FC" w:rsidRDefault="77A60CC2" w:rsidP="5FC52E32">
      <w:pPr>
        <w:rPr>
          <w:rFonts w:ascii="Arial" w:eastAsia="Calibri" w:hAnsi="Arial" w:cs="Arial"/>
        </w:rPr>
      </w:pPr>
      <w:r w:rsidRPr="00E545FC">
        <w:rPr>
          <w:rFonts w:ascii="Arial" w:eastAsia="Calibri" w:hAnsi="Arial" w:cs="Arial"/>
        </w:rPr>
        <w:t>What steps are required to securely share data wit</w:t>
      </w:r>
      <w:r w:rsidR="0A8317C8" w:rsidRPr="00E545FC">
        <w:rPr>
          <w:rFonts w:ascii="Arial" w:eastAsia="Calibri" w:hAnsi="Arial" w:cs="Arial"/>
        </w:rPr>
        <w:t>hin</w:t>
      </w:r>
      <w:r w:rsidRPr="00E545FC">
        <w:rPr>
          <w:rFonts w:ascii="Arial" w:eastAsia="Calibri" w:hAnsi="Arial" w:cs="Arial"/>
        </w:rPr>
        <w:t xml:space="preserve"> the platform? </w:t>
      </w:r>
    </w:p>
    <w:p w14:paraId="6268D517" w14:textId="3D2C608F" w:rsidR="77A60CC2" w:rsidRPr="00E545FC" w:rsidRDefault="77A60CC2" w:rsidP="5FC52E32">
      <w:pPr>
        <w:rPr>
          <w:rFonts w:ascii="Arial" w:eastAsia="Calibri" w:hAnsi="Arial" w:cs="Arial"/>
        </w:rPr>
      </w:pPr>
      <w:r w:rsidRPr="00E545FC">
        <w:rPr>
          <w:rFonts w:ascii="Arial" w:eastAsia="Calibri" w:hAnsi="Arial" w:cs="Arial"/>
        </w:rPr>
        <w:t>How does the platform offer an exchange for effectiv</w:t>
      </w:r>
      <w:r w:rsidR="0E859E7C" w:rsidRPr="00E545FC">
        <w:rPr>
          <w:rFonts w:ascii="Arial" w:eastAsia="Calibri" w:hAnsi="Arial" w:cs="Arial"/>
        </w:rPr>
        <w:t>ely</w:t>
      </w:r>
      <w:r w:rsidRPr="00E545FC">
        <w:rPr>
          <w:rFonts w:ascii="Arial" w:eastAsia="Calibri" w:hAnsi="Arial" w:cs="Arial"/>
        </w:rPr>
        <w:t xml:space="preserve"> sharing data in a controlled environment? </w:t>
      </w:r>
    </w:p>
    <w:p w14:paraId="25BE1AF8" w14:textId="77777777" w:rsidR="005942FE" w:rsidRPr="00E545FC" w:rsidRDefault="77A60CC2" w:rsidP="5FC52E32">
      <w:pPr>
        <w:rPr>
          <w:rFonts w:ascii="Arial" w:eastAsia="Calibri" w:hAnsi="Arial" w:cs="Arial"/>
        </w:rPr>
      </w:pPr>
      <w:r w:rsidRPr="00E545FC">
        <w:rPr>
          <w:rFonts w:ascii="Arial" w:eastAsia="Calibri" w:hAnsi="Arial" w:cs="Arial"/>
        </w:rPr>
        <w:t>Does the platform support Spark and Python as sources?</w:t>
      </w:r>
    </w:p>
    <w:p w14:paraId="513E970D" w14:textId="0D9EF232" w:rsidR="77A60CC2" w:rsidRPr="00E545FC" w:rsidRDefault="77A60CC2" w:rsidP="5FC52E32">
      <w:pPr>
        <w:rPr>
          <w:rFonts w:ascii="Arial" w:eastAsia="Calibri" w:hAnsi="Arial" w:cs="Arial"/>
        </w:rPr>
      </w:pPr>
      <w:r w:rsidRPr="00E545FC">
        <w:rPr>
          <w:rFonts w:ascii="Arial" w:eastAsia="Calibri" w:hAnsi="Arial" w:cs="Arial"/>
        </w:rPr>
        <w:t>What capabilit</w:t>
      </w:r>
      <w:r w:rsidR="12624587" w:rsidRPr="00E545FC">
        <w:rPr>
          <w:rFonts w:ascii="Arial" w:eastAsia="Calibri" w:hAnsi="Arial" w:cs="Arial"/>
        </w:rPr>
        <w:t>ies</w:t>
      </w:r>
      <w:r w:rsidRPr="00E545FC">
        <w:rPr>
          <w:rFonts w:ascii="Arial" w:eastAsia="Calibri" w:hAnsi="Arial" w:cs="Arial"/>
        </w:rPr>
        <w:t xml:space="preserve"> does the platform for </w:t>
      </w:r>
      <w:r w:rsidR="2AA76042" w:rsidRPr="00E545FC">
        <w:rPr>
          <w:rFonts w:ascii="Arial" w:eastAsia="Calibri" w:hAnsi="Arial" w:cs="Arial"/>
        </w:rPr>
        <w:t>i</w:t>
      </w:r>
      <w:r w:rsidRPr="00E545FC">
        <w:rPr>
          <w:rFonts w:ascii="Arial" w:eastAsia="Calibri" w:hAnsi="Arial" w:cs="Arial"/>
        </w:rPr>
        <w:t xml:space="preserve">nvoking functions developed outside of the platform? </w:t>
      </w:r>
    </w:p>
    <w:p w14:paraId="4813F39C" w14:textId="086D0676" w:rsidR="77A60CC2" w:rsidRPr="00E545FC" w:rsidRDefault="77A60CC2" w:rsidP="5FC52E32">
      <w:pPr>
        <w:rPr>
          <w:rFonts w:ascii="Arial" w:hAnsi="Arial" w:cs="Arial"/>
        </w:rPr>
      </w:pPr>
      <w:r w:rsidRPr="00E545FC">
        <w:rPr>
          <w:rFonts w:ascii="Arial" w:eastAsia="Calibri" w:hAnsi="Arial" w:cs="Arial"/>
        </w:rPr>
        <w:t>How does the plat</w:t>
      </w:r>
      <w:r w:rsidR="532526D0" w:rsidRPr="00E545FC">
        <w:rPr>
          <w:rFonts w:ascii="Arial" w:eastAsia="Calibri" w:hAnsi="Arial" w:cs="Arial"/>
        </w:rPr>
        <w:t>f</w:t>
      </w:r>
      <w:r w:rsidRPr="00E545FC">
        <w:rPr>
          <w:rFonts w:ascii="Arial" w:eastAsia="Calibri" w:hAnsi="Arial" w:cs="Arial"/>
        </w:rPr>
        <w:t xml:space="preserve">orm support change data capture? Explain. </w:t>
      </w:r>
    </w:p>
    <w:p w14:paraId="3061035F" w14:textId="07649A02" w:rsidR="0087297E" w:rsidRDefault="77A60CC2">
      <w:pPr>
        <w:rPr>
          <w:rFonts w:ascii="Arial" w:eastAsia="Calibri" w:hAnsi="Arial" w:cs="Arial"/>
        </w:rPr>
      </w:pPr>
      <w:r w:rsidRPr="00E545FC">
        <w:rPr>
          <w:rFonts w:ascii="Arial" w:eastAsia="Calibri" w:hAnsi="Arial" w:cs="Arial"/>
        </w:rPr>
        <w:t xml:space="preserve">How does the platform enable masking sensitive data? </w:t>
      </w:r>
    </w:p>
    <w:p w14:paraId="399FA681" w14:textId="72F6FDA3" w:rsidR="77A60CC2" w:rsidRPr="00E545FC" w:rsidRDefault="77A60CC2" w:rsidP="000A44AC">
      <w:pPr>
        <w:pStyle w:val="Heading3"/>
        <w:rPr>
          <w:rFonts w:eastAsia="Calibri"/>
        </w:rPr>
      </w:pPr>
      <w:r w:rsidRPr="00E545FC">
        <w:rPr>
          <w:rFonts w:eastAsia="Calibri"/>
        </w:rPr>
        <w:t xml:space="preserve">EXTENSIBILITY / OPENNESS </w:t>
      </w:r>
    </w:p>
    <w:p w14:paraId="211C3B18" w14:textId="7FF163F8" w:rsidR="77A60CC2" w:rsidRPr="00E545FC" w:rsidRDefault="77A60CC2" w:rsidP="5FC52E32">
      <w:pPr>
        <w:rPr>
          <w:rFonts w:ascii="Arial" w:hAnsi="Arial" w:cs="Arial"/>
        </w:rPr>
      </w:pPr>
      <w:r w:rsidRPr="00E545FC">
        <w:rPr>
          <w:rFonts w:ascii="Arial" w:eastAsia="Calibri" w:hAnsi="Arial" w:cs="Arial"/>
        </w:rPr>
        <w:t xml:space="preserve">What technology partners does the Company work with for data integration? </w:t>
      </w:r>
    </w:p>
    <w:p w14:paraId="62200A05" w14:textId="3ECFB94A" w:rsidR="77A60CC2" w:rsidRPr="00E545FC" w:rsidRDefault="77A60CC2" w:rsidP="5FC52E32">
      <w:pPr>
        <w:rPr>
          <w:rFonts w:ascii="Arial" w:hAnsi="Arial" w:cs="Arial"/>
        </w:rPr>
      </w:pPr>
      <w:r w:rsidRPr="00E545FC">
        <w:rPr>
          <w:rFonts w:ascii="Arial" w:eastAsia="Calibri" w:hAnsi="Arial" w:cs="Arial"/>
        </w:rPr>
        <w:t xml:space="preserve">What technology partners does the Company work with for data science? </w:t>
      </w:r>
    </w:p>
    <w:p w14:paraId="3BF2FD07" w14:textId="5504AA02" w:rsidR="77A60CC2" w:rsidRPr="00E545FC" w:rsidRDefault="77A60CC2" w:rsidP="5FC52E32">
      <w:pPr>
        <w:rPr>
          <w:rFonts w:ascii="Arial" w:hAnsi="Arial" w:cs="Arial"/>
        </w:rPr>
      </w:pPr>
      <w:r w:rsidRPr="00E545FC">
        <w:rPr>
          <w:rFonts w:ascii="Arial" w:eastAsia="Calibri" w:hAnsi="Arial" w:cs="Arial"/>
        </w:rPr>
        <w:t xml:space="preserve">What technology partners does the Company work with for data cataloging and metadata management? </w:t>
      </w:r>
    </w:p>
    <w:p w14:paraId="6E9DC909" w14:textId="23282407" w:rsidR="77A60CC2" w:rsidRPr="00E545FC" w:rsidRDefault="77A60CC2" w:rsidP="5FC52E32">
      <w:pPr>
        <w:rPr>
          <w:rFonts w:ascii="Arial" w:hAnsi="Arial" w:cs="Arial"/>
        </w:rPr>
      </w:pPr>
      <w:r w:rsidRPr="00E545FC">
        <w:rPr>
          <w:rFonts w:ascii="Arial" w:eastAsia="Calibri" w:hAnsi="Arial" w:cs="Arial"/>
        </w:rPr>
        <w:t xml:space="preserve">What technology partners does the Company work with for business intelligence and visualization? </w:t>
      </w:r>
    </w:p>
    <w:p w14:paraId="117BA2E4" w14:textId="20310465" w:rsidR="77A60CC2" w:rsidRPr="00E545FC" w:rsidRDefault="77A60CC2" w:rsidP="5FC52E32">
      <w:pPr>
        <w:rPr>
          <w:rFonts w:ascii="Arial" w:hAnsi="Arial" w:cs="Arial"/>
        </w:rPr>
      </w:pPr>
      <w:r w:rsidRPr="00E545FC">
        <w:rPr>
          <w:rFonts w:ascii="Arial" w:eastAsia="Calibri" w:hAnsi="Arial" w:cs="Arial"/>
        </w:rPr>
        <w:t xml:space="preserve">How does the platform allow you to work with data directly within a data lake? Explain. </w:t>
      </w:r>
    </w:p>
    <w:p w14:paraId="6F4D1226" w14:textId="030ED568" w:rsidR="77A60CC2" w:rsidRPr="00E545FC" w:rsidRDefault="77A60CC2" w:rsidP="5FC52E32">
      <w:pPr>
        <w:rPr>
          <w:rFonts w:ascii="Arial" w:hAnsi="Arial" w:cs="Arial"/>
        </w:rPr>
      </w:pPr>
      <w:r w:rsidRPr="00E545FC">
        <w:rPr>
          <w:rFonts w:ascii="Arial" w:eastAsia="Calibri" w:hAnsi="Arial" w:cs="Arial"/>
        </w:rPr>
        <w:t>What type of interface does the platform provide for simplifying how developers and analysts work with data?</w:t>
      </w:r>
    </w:p>
    <w:sectPr w:rsidR="77A60CC2" w:rsidRPr="00E545FC" w:rsidSect="000A44AC">
      <w:headerReference w:type="even" r:id="rId7"/>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B33012" w14:textId="77777777" w:rsidR="00E14017" w:rsidRDefault="00E14017" w:rsidP="005942FE">
      <w:pPr>
        <w:spacing w:after="0" w:line="240" w:lineRule="auto"/>
      </w:pPr>
      <w:r>
        <w:separator/>
      </w:r>
    </w:p>
  </w:endnote>
  <w:endnote w:type="continuationSeparator" w:id="0">
    <w:p w14:paraId="4B0E56E0" w14:textId="77777777" w:rsidR="00E14017" w:rsidRDefault="00E14017" w:rsidP="00594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Montserrat ExtraBold">
    <w:panose1 w:val="00000900000000000000"/>
    <w:charset w:val="4D"/>
    <w:family w:val="auto"/>
    <w:pitch w:val="variable"/>
    <w:sig w:usb0="2000020F" w:usb1="00000003" w:usb2="00000000" w:usb3="00000000" w:csb0="00000197" w:csb1="00000000"/>
  </w:font>
  <w:font w:name="Montserrat">
    <w:panose1 w:val="00000500000000000000"/>
    <w:charset w:val="4D"/>
    <w:family w:val="auto"/>
    <w:pitch w:val="variable"/>
    <w:sig w:usb0="2000020F" w:usb1="00000003" w:usb2="00000000" w:usb3="00000000" w:csb0="00000197" w:csb1="00000000"/>
  </w:font>
  <w:font w:name="Times New Roman (Headings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04104950"/>
      <w:docPartObj>
        <w:docPartGallery w:val="Page Numbers (Top of Page)"/>
        <w:docPartUnique/>
      </w:docPartObj>
    </w:sdtPr>
    <w:sdtContent>
      <w:p w14:paraId="038A0407" w14:textId="77777777" w:rsidR="00DD68AB" w:rsidRDefault="00DD68AB" w:rsidP="00DD68AB">
        <w:pPr>
          <w:pStyle w:val="Header"/>
          <w:framePr w:wrap="none" w:vAnchor="text" w:hAnchor="page" w:x="6276" w:y="-6"/>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44776DFD" w14:textId="77777777" w:rsidR="00DD68AB" w:rsidRPr="00DD68AB" w:rsidRDefault="00DD68AB" w:rsidP="00DD68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3282608"/>
      <w:docPartObj>
        <w:docPartGallery w:val="Page Numbers (Top of Page)"/>
        <w:docPartUnique/>
      </w:docPartObj>
    </w:sdtPr>
    <w:sdtContent>
      <w:p w14:paraId="520B0492" w14:textId="77777777" w:rsidR="000A44AC" w:rsidRDefault="000A44AC" w:rsidP="00DD68AB">
        <w:pPr>
          <w:pStyle w:val="Header"/>
          <w:framePr w:wrap="none" w:vAnchor="text" w:hAnchor="page" w:x="6330" w:y="-6"/>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225636BF" w14:textId="77777777" w:rsidR="000A44AC" w:rsidRDefault="000A4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EDD1A7" w14:textId="77777777" w:rsidR="00E14017" w:rsidRDefault="00E14017" w:rsidP="005942FE">
      <w:pPr>
        <w:spacing w:after="0" w:line="240" w:lineRule="auto"/>
      </w:pPr>
      <w:r>
        <w:separator/>
      </w:r>
    </w:p>
  </w:footnote>
  <w:footnote w:type="continuationSeparator" w:id="0">
    <w:p w14:paraId="2B40667E" w14:textId="77777777" w:rsidR="00E14017" w:rsidRDefault="00E14017" w:rsidP="00594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B90BB8" w14:textId="434F03D5" w:rsidR="005942FE" w:rsidRDefault="00E14017">
    <w:pPr>
      <w:pStyle w:val="Header"/>
    </w:pPr>
    <w:r>
      <w:rPr>
        <w:noProof/>
      </w:rPr>
      <w:pict w14:anchorId="4952C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7136491" o:spid="_x0000_s2051" type="#_x0000_t75" alt="" style="position:absolute;margin-left:0;margin-top:0;width:624.2pt;height:807.8pt;z-index:-251653120;mso-wrap-edited:f;mso-width-percent:0;mso-height-percent:0;mso-position-horizontal:center;mso-position-horizontal-relative:margin;mso-position-vertical:center;mso-position-vertical-relative:margin;mso-width-percent:0;mso-height-percent:0" o:allowincell="f">
          <v:imagedata r:id="rId1" o:tit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D1A23" w14:textId="10CC2534" w:rsidR="005942FE" w:rsidRPr="005942FE" w:rsidRDefault="005942FE" w:rsidP="00E545FC">
    <w:pPr>
      <w:pStyle w:val="Heading1"/>
      <w:rPr>
        <w:rFonts w:eastAsia="Calibri"/>
      </w:rPr>
    </w:pPr>
    <w:r w:rsidRPr="005942FE">
      <w:rPr>
        <w:rFonts w:eastAsia="Calibri"/>
      </w:rPr>
      <w:t xml:space="preserve">CLOUD DATA PLATFORM </w:t>
    </w:r>
    <w:r w:rsidRPr="00E545FC">
      <w:rPr>
        <w:rStyle w:val="Heading1Char"/>
      </w:rPr>
      <w:t>BUYER’S</w:t>
    </w:r>
    <w:r w:rsidRPr="005942FE">
      <w:rPr>
        <w:rFonts w:eastAsia="Calibri"/>
      </w:rPr>
      <w:t xml:space="preserve"> GUIDE – RFI</w:t>
    </w:r>
    <w:r w:rsidR="00E14017">
      <w:rPr>
        <w:noProof/>
      </w:rPr>
      <w:pict w14:anchorId="6E8B7C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7136492" o:spid="_x0000_s2050" type="#_x0000_t75" alt="" style="position:absolute;margin-left:0;margin-top:0;width:624.2pt;height:807.8pt;z-index:-251650048;mso-wrap-edited:f;mso-width-percent:0;mso-height-percent:0;mso-position-horizontal:center;mso-position-horizontal-relative:margin;mso-position-vertical:center;mso-position-vertical-relative:margin;mso-width-percent:0;mso-height-percent:0" o:allowincell="f">
          <v:imagedata r:id="rId1" o:tit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E903D" w14:textId="65DACE6B" w:rsidR="005942FE" w:rsidRPr="00E545FC" w:rsidRDefault="00E14017" w:rsidP="000A44AC">
    <w:pPr>
      <w:pStyle w:val="Title"/>
      <w:ind w:right="360"/>
    </w:pPr>
    <w:r>
      <w:rPr>
        <w:noProof/>
      </w:rPr>
      <w:pict w14:anchorId="7246BA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7136490" o:spid="_x0000_s2049" type="#_x0000_t75" alt="" style="position:absolute;margin-left:0;margin-top:0;width:624.2pt;height:807.8pt;z-index:-251656192;mso-wrap-edited:f;mso-width-percent:0;mso-height-percent:0;mso-position-horizontal:center;mso-position-horizontal-relative:margin;mso-position-vertical:center;mso-position-vertical-relative:margin;mso-width-percent:0;mso-height-percent:0" o:allowincell="f">
          <v:imagedata r:id="rId1" o:title=""/>
        </v:shape>
      </w:pict>
    </w:r>
    <w:r w:rsidR="00E545FC" w:rsidRPr="00E545FC">
      <w:t>CLOUD DATA PLATFORM</w:t>
    </w:r>
    <w:r w:rsidR="00E545FC" w:rsidRPr="00E545FC">
      <w:br/>
    </w:r>
    <w:r w:rsidR="00E545FC" w:rsidRPr="00E545FC">
      <w:rPr>
        <w:color w:val="000000" w:themeColor="text1"/>
      </w:rPr>
      <w:t>BUYER’S GUIDE – RFI</w:t>
    </w:r>
    <w:r w:rsidR="00E545FC" w:rsidRPr="00E545FC">
      <w:rPr>
        <w:noProof/>
        <w:color w:val="000000" w:themeColor="text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7C501D"/>
    <w:multiLevelType w:val="hybridMultilevel"/>
    <w:tmpl w:val="51E2AA1A"/>
    <w:lvl w:ilvl="0" w:tplc="2A3A7050">
      <w:start w:val="1"/>
      <w:numFmt w:val="bullet"/>
      <w:lvlText w:val=""/>
      <w:lvlJc w:val="left"/>
      <w:pPr>
        <w:ind w:left="720" w:hanging="360"/>
      </w:pPr>
      <w:rPr>
        <w:rFonts w:ascii="Symbol" w:hAnsi="Symbol" w:hint="default"/>
      </w:rPr>
    </w:lvl>
    <w:lvl w:ilvl="1" w:tplc="38F6C342">
      <w:start w:val="1"/>
      <w:numFmt w:val="bullet"/>
      <w:lvlText w:val="o"/>
      <w:lvlJc w:val="left"/>
      <w:pPr>
        <w:ind w:left="1440" w:hanging="360"/>
      </w:pPr>
      <w:rPr>
        <w:rFonts w:ascii="Courier New" w:hAnsi="Courier New" w:hint="default"/>
      </w:rPr>
    </w:lvl>
    <w:lvl w:ilvl="2" w:tplc="518A7C14">
      <w:start w:val="1"/>
      <w:numFmt w:val="bullet"/>
      <w:lvlText w:val=""/>
      <w:lvlJc w:val="left"/>
      <w:pPr>
        <w:ind w:left="2160" w:hanging="360"/>
      </w:pPr>
      <w:rPr>
        <w:rFonts w:ascii="Wingdings" w:hAnsi="Wingdings" w:hint="default"/>
      </w:rPr>
    </w:lvl>
    <w:lvl w:ilvl="3" w:tplc="90C0B2EE">
      <w:start w:val="1"/>
      <w:numFmt w:val="bullet"/>
      <w:lvlText w:val=""/>
      <w:lvlJc w:val="left"/>
      <w:pPr>
        <w:ind w:left="2880" w:hanging="360"/>
      </w:pPr>
      <w:rPr>
        <w:rFonts w:ascii="Symbol" w:hAnsi="Symbol" w:hint="default"/>
      </w:rPr>
    </w:lvl>
    <w:lvl w:ilvl="4" w:tplc="FA380192">
      <w:start w:val="1"/>
      <w:numFmt w:val="bullet"/>
      <w:lvlText w:val="o"/>
      <w:lvlJc w:val="left"/>
      <w:pPr>
        <w:ind w:left="3600" w:hanging="360"/>
      </w:pPr>
      <w:rPr>
        <w:rFonts w:ascii="Courier New" w:hAnsi="Courier New" w:hint="default"/>
      </w:rPr>
    </w:lvl>
    <w:lvl w:ilvl="5" w:tplc="7A84A048">
      <w:start w:val="1"/>
      <w:numFmt w:val="bullet"/>
      <w:lvlText w:val=""/>
      <w:lvlJc w:val="left"/>
      <w:pPr>
        <w:ind w:left="4320" w:hanging="360"/>
      </w:pPr>
      <w:rPr>
        <w:rFonts w:ascii="Wingdings" w:hAnsi="Wingdings" w:hint="default"/>
      </w:rPr>
    </w:lvl>
    <w:lvl w:ilvl="6" w:tplc="64FC99A4">
      <w:start w:val="1"/>
      <w:numFmt w:val="bullet"/>
      <w:lvlText w:val=""/>
      <w:lvlJc w:val="left"/>
      <w:pPr>
        <w:ind w:left="5040" w:hanging="360"/>
      </w:pPr>
      <w:rPr>
        <w:rFonts w:ascii="Symbol" w:hAnsi="Symbol" w:hint="default"/>
      </w:rPr>
    </w:lvl>
    <w:lvl w:ilvl="7" w:tplc="CDB8BD56">
      <w:start w:val="1"/>
      <w:numFmt w:val="bullet"/>
      <w:lvlText w:val="o"/>
      <w:lvlJc w:val="left"/>
      <w:pPr>
        <w:ind w:left="5760" w:hanging="360"/>
      </w:pPr>
      <w:rPr>
        <w:rFonts w:ascii="Courier New" w:hAnsi="Courier New" w:hint="default"/>
      </w:rPr>
    </w:lvl>
    <w:lvl w:ilvl="8" w:tplc="19DA0B56">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B06D"/>
    <w:rsid w:val="0003B06D"/>
    <w:rsid w:val="000A44AC"/>
    <w:rsid w:val="0038C9F3"/>
    <w:rsid w:val="005942FE"/>
    <w:rsid w:val="0087297E"/>
    <w:rsid w:val="009A645F"/>
    <w:rsid w:val="00A226AF"/>
    <w:rsid w:val="00BE3962"/>
    <w:rsid w:val="00DD68AB"/>
    <w:rsid w:val="00E14017"/>
    <w:rsid w:val="00E545FC"/>
    <w:rsid w:val="01245612"/>
    <w:rsid w:val="01484E8C"/>
    <w:rsid w:val="020562F7"/>
    <w:rsid w:val="047E6758"/>
    <w:rsid w:val="05C162F2"/>
    <w:rsid w:val="06FF7C79"/>
    <w:rsid w:val="072F65F3"/>
    <w:rsid w:val="0734A264"/>
    <w:rsid w:val="07A3E80F"/>
    <w:rsid w:val="08A0EE50"/>
    <w:rsid w:val="08A97F49"/>
    <w:rsid w:val="094F5EB9"/>
    <w:rsid w:val="09545D99"/>
    <w:rsid w:val="0954BA70"/>
    <w:rsid w:val="0A68B6DF"/>
    <w:rsid w:val="0A8317C8"/>
    <w:rsid w:val="0AA58590"/>
    <w:rsid w:val="0CDC588E"/>
    <w:rsid w:val="0D1834A4"/>
    <w:rsid w:val="0D4C14FD"/>
    <w:rsid w:val="0E859E7C"/>
    <w:rsid w:val="0ECEA060"/>
    <w:rsid w:val="0F20CC9F"/>
    <w:rsid w:val="0F956D85"/>
    <w:rsid w:val="107514A1"/>
    <w:rsid w:val="108A56B9"/>
    <w:rsid w:val="1141EE24"/>
    <w:rsid w:val="11CAB037"/>
    <w:rsid w:val="12624587"/>
    <w:rsid w:val="1320DA79"/>
    <w:rsid w:val="1323C3B8"/>
    <w:rsid w:val="13CAD633"/>
    <w:rsid w:val="14029783"/>
    <w:rsid w:val="15B0D582"/>
    <w:rsid w:val="15EEC919"/>
    <w:rsid w:val="16A72D4E"/>
    <w:rsid w:val="16E97962"/>
    <w:rsid w:val="1794261A"/>
    <w:rsid w:val="17C248DA"/>
    <w:rsid w:val="181FA2C5"/>
    <w:rsid w:val="183F3FF4"/>
    <w:rsid w:val="191609C5"/>
    <w:rsid w:val="194B440F"/>
    <w:rsid w:val="19624442"/>
    <w:rsid w:val="1AE7B9D7"/>
    <w:rsid w:val="1B4A11A1"/>
    <w:rsid w:val="1B92B9A5"/>
    <w:rsid w:val="1C44A000"/>
    <w:rsid w:val="1D834777"/>
    <w:rsid w:val="1E0EF086"/>
    <w:rsid w:val="1E0F5E2E"/>
    <w:rsid w:val="1F60020F"/>
    <w:rsid w:val="20B5A672"/>
    <w:rsid w:val="2101F972"/>
    <w:rsid w:val="2119B304"/>
    <w:rsid w:val="21204ABB"/>
    <w:rsid w:val="21C0DBEA"/>
    <w:rsid w:val="228EAB5C"/>
    <w:rsid w:val="22DD7EC1"/>
    <w:rsid w:val="23E2BC92"/>
    <w:rsid w:val="24D8E74B"/>
    <w:rsid w:val="2585B463"/>
    <w:rsid w:val="25C55161"/>
    <w:rsid w:val="25FF85F5"/>
    <w:rsid w:val="26C7B131"/>
    <w:rsid w:val="26E6858F"/>
    <w:rsid w:val="27289D53"/>
    <w:rsid w:val="275790B5"/>
    <w:rsid w:val="27843487"/>
    <w:rsid w:val="27D85E49"/>
    <w:rsid w:val="27DB70CA"/>
    <w:rsid w:val="28377020"/>
    <w:rsid w:val="285CDEEC"/>
    <w:rsid w:val="2883483D"/>
    <w:rsid w:val="28888B85"/>
    <w:rsid w:val="292B8FC5"/>
    <w:rsid w:val="2977EF50"/>
    <w:rsid w:val="29D3FE87"/>
    <w:rsid w:val="29E4E576"/>
    <w:rsid w:val="2AA76042"/>
    <w:rsid w:val="2BB69A41"/>
    <w:rsid w:val="2C3B2167"/>
    <w:rsid w:val="2C6FC222"/>
    <w:rsid w:val="2CE0734D"/>
    <w:rsid w:val="2D00CBD6"/>
    <w:rsid w:val="2D4229B1"/>
    <w:rsid w:val="2F88DDB2"/>
    <w:rsid w:val="31C6FA05"/>
    <w:rsid w:val="3301E138"/>
    <w:rsid w:val="336AB7FA"/>
    <w:rsid w:val="339D0E6E"/>
    <w:rsid w:val="34371D74"/>
    <w:rsid w:val="35588F93"/>
    <w:rsid w:val="355FFD66"/>
    <w:rsid w:val="356CAD11"/>
    <w:rsid w:val="36002489"/>
    <w:rsid w:val="362BF282"/>
    <w:rsid w:val="36743806"/>
    <w:rsid w:val="36EC492E"/>
    <w:rsid w:val="36F147D7"/>
    <w:rsid w:val="36FC510B"/>
    <w:rsid w:val="373DEAD4"/>
    <w:rsid w:val="378B3D92"/>
    <w:rsid w:val="37D05172"/>
    <w:rsid w:val="37D1B8F5"/>
    <w:rsid w:val="37DA39E3"/>
    <w:rsid w:val="37DC6FFD"/>
    <w:rsid w:val="38E7297A"/>
    <w:rsid w:val="397AE6FD"/>
    <w:rsid w:val="3983F6D9"/>
    <w:rsid w:val="39C8F06F"/>
    <w:rsid w:val="3A24D566"/>
    <w:rsid w:val="3BB6AFE9"/>
    <w:rsid w:val="3BED9A06"/>
    <w:rsid w:val="3C37323B"/>
    <w:rsid w:val="3C382B0D"/>
    <w:rsid w:val="3C7FE5B2"/>
    <w:rsid w:val="3CD0EA70"/>
    <w:rsid w:val="3CE5C7D7"/>
    <w:rsid w:val="3D4F8ADE"/>
    <w:rsid w:val="3E107B76"/>
    <w:rsid w:val="3F2A2DDE"/>
    <w:rsid w:val="412C0E49"/>
    <w:rsid w:val="416845BF"/>
    <w:rsid w:val="4210A4B7"/>
    <w:rsid w:val="42BE98F1"/>
    <w:rsid w:val="43AA9677"/>
    <w:rsid w:val="43AF5123"/>
    <w:rsid w:val="4503B3EC"/>
    <w:rsid w:val="45240A6D"/>
    <w:rsid w:val="45AE0BA9"/>
    <w:rsid w:val="469571CF"/>
    <w:rsid w:val="47A597AD"/>
    <w:rsid w:val="47AAD01B"/>
    <w:rsid w:val="4843071C"/>
    <w:rsid w:val="484B19BB"/>
    <w:rsid w:val="485EA461"/>
    <w:rsid w:val="4895C01F"/>
    <w:rsid w:val="48B2A6DC"/>
    <w:rsid w:val="492BC524"/>
    <w:rsid w:val="49915342"/>
    <w:rsid w:val="4A8D2477"/>
    <w:rsid w:val="4AD862C3"/>
    <w:rsid w:val="4AEACB9A"/>
    <w:rsid w:val="4B61266D"/>
    <w:rsid w:val="4B956B89"/>
    <w:rsid w:val="4C04855F"/>
    <w:rsid w:val="4C4DB10A"/>
    <w:rsid w:val="4D10241E"/>
    <w:rsid w:val="4DB650FE"/>
    <w:rsid w:val="4DC524FF"/>
    <w:rsid w:val="4DE6FAD0"/>
    <w:rsid w:val="4EC7181E"/>
    <w:rsid w:val="4F3A3B5F"/>
    <w:rsid w:val="4FD03972"/>
    <w:rsid w:val="506F9FF3"/>
    <w:rsid w:val="5241DA00"/>
    <w:rsid w:val="5258B3C4"/>
    <w:rsid w:val="5279BAE4"/>
    <w:rsid w:val="5291C1DA"/>
    <w:rsid w:val="52F8199B"/>
    <w:rsid w:val="532526D0"/>
    <w:rsid w:val="5356EFBD"/>
    <w:rsid w:val="5497EE1B"/>
    <w:rsid w:val="550752BD"/>
    <w:rsid w:val="554DA036"/>
    <w:rsid w:val="5559975B"/>
    <w:rsid w:val="5593ECF7"/>
    <w:rsid w:val="56CE0C66"/>
    <w:rsid w:val="589F7D0D"/>
    <w:rsid w:val="58E32E10"/>
    <w:rsid w:val="5A225100"/>
    <w:rsid w:val="5BD88C80"/>
    <w:rsid w:val="5BF35595"/>
    <w:rsid w:val="5CD6584E"/>
    <w:rsid w:val="5EDC7E4B"/>
    <w:rsid w:val="5FC52E32"/>
    <w:rsid w:val="5FDC9F4D"/>
    <w:rsid w:val="5FED0EC6"/>
    <w:rsid w:val="5FED7257"/>
    <w:rsid w:val="60D1C069"/>
    <w:rsid w:val="619BD06C"/>
    <w:rsid w:val="6227DADD"/>
    <w:rsid w:val="632834DB"/>
    <w:rsid w:val="63B02916"/>
    <w:rsid w:val="641DF42A"/>
    <w:rsid w:val="64EF3515"/>
    <w:rsid w:val="65D9A9BC"/>
    <w:rsid w:val="660D0709"/>
    <w:rsid w:val="662D9F25"/>
    <w:rsid w:val="6879F651"/>
    <w:rsid w:val="693A647A"/>
    <w:rsid w:val="69443391"/>
    <w:rsid w:val="69A8284C"/>
    <w:rsid w:val="69E7D7CA"/>
    <w:rsid w:val="6B17FC08"/>
    <w:rsid w:val="6B2B6C9D"/>
    <w:rsid w:val="6D42746B"/>
    <w:rsid w:val="6E09B297"/>
    <w:rsid w:val="6E0B14D5"/>
    <w:rsid w:val="6E5089FD"/>
    <w:rsid w:val="6E57BE79"/>
    <w:rsid w:val="6EA2DFB5"/>
    <w:rsid w:val="6EE92645"/>
    <w:rsid w:val="7054BADB"/>
    <w:rsid w:val="70F23F79"/>
    <w:rsid w:val="71756DD9"/>
    <w:rsid w:val="723814B1"/>
    <w:rsid w:val="72EC259F"/>
    <w:rsid w:val="730C7BBF"/>
    <w:rsid w:val="73AD21E2"/>
    <w:rsid w:val="73BE87DC"/>
    <w:rsid w:val="7454E7A5"/>
    <w:rsid w:val="745A3B5E"/>
    <w:rsid w:val="7471BAF2"/>
    <w:rsid w:val="74918893"/>
    <w:rsid w:val="74DBC82F"/>
    <w:rsid w:val="74FBF1CE"/>
    <w:rsid w:val="751BE155"/>
    <w:rsid w:val="75758BB7"/>
    <w:rsid w:val="758239CB"/>
    <w:rsid w:val="772DC979"/>
    <w:rsid w:val="774575AA"/>
    <w:rsid w:val="77A60CC2"/>
    <w:rsid w:val="77BF7F85"/>
    <w:rsid w:val="78328A53"/>
    <w:rsid w:val="7850F6BF"/>
    <w:rsid w:val="795ED021"/>
    <w:rsid w:val="79943F68"/>
    <w:rsid w:val="7ADF35E4"/>
    <w:rsid w:val="7AE80FC5"/>
    <w:rsid w:val="7B7C2247"/>
    <w:rsid w:val="7BD4028B"/>
    <w:rsid w:val="7CEB960F"/>
    <w:rsid w:val="7D6A65C8"/>
    <w:rsid w:val="7D995DD4"/>
    <w:rsid w:val="7DBD7060"/>
    <w:rsid w:val="7FD46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03B06D"/>
  <w15:chartTrackingRefBased/>
  <w15:docId w15:val="{3139C23F-D55A-4271-9FDC-42C1A302F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5FC"/>
    <w:pPr>
      <w:keepNext/>
      <w:keepLines/>
      <w:spacing w:after="120" w:line="178" w:lineRule="auto"/>
      <w:outlineLvl w:val="0"/>
    </w:pPr>
    <w:rPr>
      <w:rFonts w:ascii="Montserrat ExtraBold" w:eastAsiaTheme="majorEastAsia" w:hAnsi="Montserrat ExtraBold" w:cstheme="majorBidi"/>
      <w:b/>
      <w:color w:val="11567F"/>
      <w:sz w:val="32"/>
      <w:szCs w:val="32"/>
    </w:rPr>
  </w:style>
  <w:style w:type="paragraph" w:styleId="Heading2">
    <w:name w:val="heading 2"/>
    <w:basedOn w:val="Normal"/>
    <w:next w:val="Normal"/>
    <w:link w:val="Heading2Char"/>
    <w:uiPriority w:val="9"/>
    <w:unhideWhenUsed/>
    <w:qFormat/>
    <w:rsid w:val="00E545FC"/>
    <w:pPr>
      <w:keepNext/>
      <w:keepLines/>
      <w:spacing w:before="40" w:after="0"/>
      <w:outlineLvl w:val="1"/>
    </w:pPr>
    <w:rPr>
      <w:rFonts w:ascii="Montserrat" w:eastAsia="Calibri" w:hAnsi="Montserrat" w:cstheme="majorBidi"/>
      <w:b/>
      <w:bCs/>
      <w:color w:val="11567F"/>
      <w:sz w:val="26"/>
      <w:szCs w:val="26"/>
    </w:rPr>
  </w:style>
  <w:style w:type="paragraph" w:styleId="Heading3">
    <w:name w:val="heading 3"/>
    <w:basedOn w:val="Normal"/>
    <w:next w:val="Normal"/>
    <w:link w:val="Heading3Char"/>
    <w:uiPriority w:val="9"/>
    <w:unhideWhenUsed/>
    <w:qFormat/>
    <w:rsid w:val="000A44AC"/>
    <w:pPr>
      <w:keepNext/>
      <w:keepLines/>
      <w:spacing w:before="480" w:after="240"/>
      <w:outlineLvl w:val="2"/>
    </w:pPr>
    <w:rPr>
      <w:rFonts w:ascii="Montserrat" w:eastAsiaTheme="majorEastAsia" w:hAnsi="Montserrat" w:cs="Times New Roman (Headings CS)"/>
      <w:b/>
      <w:caps/>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Title">
    <w:name w:val="Title"/>
    <w:basedOn w:val="Header"/>
    <w:next w:val="Normal"/>
    <w:link w:val="TitleChar"/>
    <w:uiPriority w:val="10"/>
    <w:qFormat/>
    <w:rsid w:val="00E545FC"/>
    <w:pPr>
      <w:spacing w:line="178" w:lineRule="auto"/>
    </w:pPr>
    <w:rPr>
      <w:rFonts w:ascii="Montserrat ExtraBold" w:eastAsia="Calibri" w:hAnsi="Montserrat ExtraBold"/>
      <w:b/>
      <w:bCs/>
      <w:color w:val="11567F"/>
      <w:sz w:val="72"/>
      <w:szCs w:val="72"/>
    </w:rPr>
  </w:style>
  <w:style w:type="character" w:customStyle="1" w:styleId="TitleChar">
    <w:name w:val="Title Char"/>
    <w:basedOn w:val="DefaultParagraphFont"/>
    <w:link w:val="Title"/>
    <w:uiPriority w:val="10"/>
    <w:rsid w:val="00E545FC"/>
    <w:rPr>
      <w:rFonts w:ascii="Montserrat ExtraBold" w:eastAsia="Calibri" w:hAnsi="Montserrat ExtraBold"/>
      <w:b/>
      <w:bCs/>
      <w:color w:val="11567F"/>
      <w:sz w:val="72"/>
      <w:szCs w:val="72"/>
    </w:rPr>
  </w:style>
  <w:style w:type="character" w:customStyle="1" w:styleId="Heading2Char">
    <w:name w:val="Heading 2 Char"/>
    <w:basedOn w:val="DefaultParagraphFont"/>
    <w:link w:val="Heading2"/>
    <w:uiPriority w:val="9"/>
    <w:rsid w:val="00E545FC"/>
    <w:rPr>
      <w:rFonts w:ascii="Montserrat" w:eastAsia="Calibri" w:hAnsi="Montserrat" w:cstheme="majorBidi"/>
      <w:b/>
      <w:bCs/>
      <w:color w:val="11567F"/>
      <w:sz w:val="26"/>
      <w:szCs w:val="26"/>
    </w:rPr>
  </w:style>
  <w:style w:type="character" w:customStyle="1" w:styleId="Heading1Char">
    <w:name w:val="Heading 1 Char"/>
    <w:basedOn w:val="DefaultParagraphFont"/>
    <w:link w:val="Heading1"/>
    <w:uiPriority w:val="9"/>
    <w:rsid w:val="00E545FC"/>
    <w:rPr>
      <w:rFonts w:ascii="Montserrat ExtraBold" w:eastAsiaTheme="majorEastAsia" w:hAnsi="Montserrat ExtraBold" w:cstheme="majorBidi"/>
      <w:b/>
      <w:color w:val="11567F"/>
      <w:sz w:val="32"/>
      <w:szCs w:val="32"/>
    </w:rPr>
  </w:style>
  <w:style w:type="character" w:customStyle="1" w:styleId="Heading3Char">
    <w:name w:val="Heading 3 Char"/>
    <w:basedOn w:val="DefaultParagraphFont"/>
    <w:link w:val="Heading3"/>
    <w:uiPriority w:val="9"/>
    <w:rsid w:val="000A44AC"/>
    <w:rPr>
      <w:rFonts w:ascii="Montserrat" w:eastAsiaTheme="majorEastAsia" w:hAnsi="Montserrat" w:cs="Times New Roman (Headings CS)"/>
      <w:b/>
      <w:caps/>
      <w:color w:val="000000" w:themeColor="text1"/>
      <w:szCs w:val="24"/>
    </w:rPr>
  </w:style>
  <w:style w:type="character" w:styleId="PageNumber">
    <w:name w:val="page number"/>
    <w:basedOn w:val="DefaultParagraphFont"/>
    <w:uiPriority w:val="99"/>
    <w:semiHidden/>
    <w:unhideWhenUsed/>
    <w:rsid w:val="000A4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6</Pages>
  <Words>1593</Words>
  <Characters>9085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Cassidy</dc:creator>
  <cp:keywords/>
  <dc:description/>
  <cp:lastModifiedBy>Christopher Keithley</cp:lastModifiedBy>
  <cp:revision>5</cp:revision>
  <dcterms:created xsi:type="dcterms:W3CDTF">2020-09-04T18:07:00Z</dcterms:created>
  <dcterms:modified xsi:type="dcterms:W3CDTF">2020-09-24T17:39:00Z</dcterms:modified>
</cp:coreProperties>
</file>